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CCFC6" w14:textId="77777777" w:rsidR="00775AB9" w:rsidRDefault="00775AB9" w:rsidP="000A5D5E">
      <w:pPr>
        <w:rPr>
          <w:b/>
          <w:bCs/>
        </w:rPr>
      </w:pPr>
    </w:p>
    <w:p w14:paraId="38C1C378" w14:textId="77777777" w:rsidR="00775AB9" w:rsidRDefault="00775AB9" w:rsidP="000A5D5E">
      <w:pPr>
        <w:rPr>
          <w:b/>
          <w:bCs/>
        </w:rPr>
      </w:pPr>
    </w:p>
    <w:p w14:paraId="244141E7" w14:textId="77777777" w:rsidR="00775AB9" w:rsidRDefault="00775AB9" w:rsidP="000A5D5E">
      <w:pPr>
        <w:rPr>
          <w:b/>
          <w:bCs/>
        </w:rPr>
      </w:pPr>
    </w:p>
    <w:p w14:paraId="6EADBA66" w14:textId="5C5CEF6B" w:rsidR="00EF69EE" w:rsidRPr="00775AB9" w:rsidRDefault="00775AB9" w:rsidP="00F358BF">
      <w:pPr>
        <w:rPr>
          <w:b/>
          <w:bCs/>
        </w:rPr>
      </w:pPr>
      <w:r w:rsidRPr="00775AB9">
        <w:rPr>
          <w:b/>
          <w:bCs/>
        </w:rPr>
        <w:t>H</w:t>
      </w:r>
      <w:r>
        <w:rPr>
          <w:b/>
          <w:bCs/>
        </w:rPr>
        <w:t>UISHOUDELIJK REGELEMENT</w:t>
      </w:r>
      <w:r w:rsidR="000A5D5E" w:rsidRPr="00775AB9">
        <w:rPr>
          <w:b/>
          <w:bCs/>
        </w:rPr>
        <w:t xml:space="preserve">                                                                                             </w:t>
      </w:r>
      <w:r w:rsidR="000A5D5E" w:rsidRPr="00775AB9">
        <w:rPr>
          <w:b/>
          <w:bCs/>
          <w:noProof/>
        </w:rPr>
        <w:t xml:space="preserve">     </w:t>
      </w:r>
      <w:r w:rsidR="000A5D5E" w:rsidRPr="00775AB9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8A70126" wp14:editId="0DC99655">
            <wp:simplePos x="899160" y="1082040"/>
            <wp:positionH relativeFrom="margin">
              <wp:align>right</wp:align>
            </wp:positionH>
            <wp:positionV relativeFrom="margin">
              <wp:align>top</wp:align>
            </wp:positionV>
            <wp:extent cx="2407920" cy="1021715"/>
            <wp:effectExtent l="0" t="0" r="0" b="69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04_LOGO_St_Jeanne_dArc_OUTLINE_PMS-281_CMYK_100-100-0-64_RGB-0-0-91_web00005B_RAL5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D4D677" w14:textId="77777777" w:rsidR="00EF69EE" w:rsidRPr="000A5D5E" w:rsidRDefault="00EF69EE" w:rsidP="00F358BF">
      <w:pPr>
        <w:rPr>
          <w:b/>
          <w:bCs/>
        </w:rPr>
      </w:pPr>
      <w:r w:rsidRPr="000A5D5E">
        <w:rPr>
          <w:b/>
          <w:bCs/>
        </w:rPr>
        <w:t>VAN DE LEDEN</w:t>
      </w:r>
    </w:p>
    <w:p w14:paraId="15344D01" w14:textId="77777777" w:rsidR="00EF69EE" w:rsidRPr="000A5D5E" w:rsidRDefault="00EF69EE" w:rsidP="00F358BF">
      <w:pPr>
        <w:rPr>
          <w:b/>
          <w:bCs/>
        </w:rPr>
      </w:pPr>
      <w:r w:rsidRPr="000A5D5E">
        <w:rPr>
          <w:b/>
          <w:bCs/>
        </w:rPr>
        <w:t>Artikel 1</w:t>
      </w:r>
    </w:p>
    <w:p w14:paraId="127AD491" w14:textId="77777777" w:rsidR="00EF69EE" w:rsidRDefault="00EF69EE" w:rsidP="00F358BF">
      <w:r>
        <w:t>1. De aanmelding als lid dient te geschieden op een daartoe bestemd formulier of via onze website www.stjeannedarc.nl</w:t>
      </w:r>
    </w:p>
    <w:p w14:paraId="0D3970CE" w14:textId="77777777" w:rsidR="00EF69EE" w:rsidRDefault="00EF69EE" w:rsidP="00F358BF">
      <w:r>
        <w:t>2. Voor alle aan de leden door de vereniging in bruikleen te verstrekken goederen, dient</w:t>
      </w:r>
    </w:p>
    <w:p w14:paraId="6FA9562A" w14:textId="3936DA69" w:rsidR="00EF69EE" w:rsidRDefault="00EF69EE" w:rsidP="00F358BF">
      <w:r>
        <w:t>door hen een bruikleenovereenkomst te worden ondertekend.</w:t>
      </w:r>
    </w:p>
    <w:p w14:paraId="4E5B8676" w14:textId="77777777" w:rsidR="00EF69EE" w:rsidRDefault="00EF69EE" w:rsidP="00F358BF">
      <w:r>
        <w:t>Bij het in goede staat (kleding chemisch gereinigd/instrument schoongemaakt/etc.) en</w:t>
      </w:r>
    </w:p>
    <w:p w14:paraId="28424ACA" w14:textId="77777777" w:rsidR="00EF69EE" w:rsidRDefault="00EF69EE" w:rsidP="00F358BF">
      <w:r>
        <w:t>volledig weer inleveren van die goederen –bv. Bij beëindiging van het lidmaatschap ontvangen de leden een verklaring daarvan.</w:t>
      </w:r>
    </w:p>
    <w:p w14:paraId="123BECC5" w14:textId="77777777" w:rsidR="00EF69EE" w:rsidRDefault="00EF69EE" w:rsidP="00F358BF">
      <w:r>
        <w:t>Hiermee zijn zij in principe gevrijwaard van verdere aansprakelijkheid jegens de</w:t>
      </w:r>
    </w:p>
    <w:p w14:paraId="1FF6FCB0" w14:textId="77777777" w:rsidR="00EF69EE" w:rsidRDefault="00EF69EE" w:rsidP="00F358BF">
      <w:r>
        <w:t>vereniging.</w:t>
      </w:r>
    </w:p>
    <w:p w14:paraId="6148AB7A" w14:textId="77777777" w:rsidR="00EF69EE" w:rsidRDefault="00EF69EE" w:rsidP="00F358BF">
      <w:r>
        <w:t>3. De leden zijn gehouden alle aan hen in bruikleen verstrekte goederen zeer zorgvuldig</w:t>
      </w:r>
    </w:p>
    <w:p w14:paraId="3BE7425C" w14:textId="77777777" w:rsidR="00EF69EE" w:rsidRDefault="00EF69EE" w:rsidP="00F358BF">
      <w:r>
        <w:t>te bewaren en te behandelen en zijn bovendien aansprakelijk voor eventuele schade</w:t>
      </w:r>
    </w:p>
    <w:p w14:paraId="31E99180" w14:textId="77777777" w:rsidR="00EF69EE" w:rsidRDefault="00EF69EE" w:rsidP="00F358BF">
      <w:r>
        <w:t>aan de goederen; bij het ontstaan van schade zullen zij –indien nodig- door het bestuur</w:t>
      </w:r>
    </w:p>
    <w:p w14:paraId="687F9950" w14:textId="77777777" w:rsidR="00EF69EE" w:rsidRDefault="00EF69EE" w:rsidP="00F358BF">
      <w:r>
        <w:t>ter zake worden aangesproken. Zij dienen bovendien te trachten die schade te verhalen</w:t>
      </w:r>
    </w:p>
    <w:p w14:paraId="02298CA6" w14:textId="77777777" w:rsidR="00EF69EE" w:rsidRDefault="00EF69EE" w:rsidP="00F358BF">
      <w:r>
        <w:t>op hun eigen “wettelijke aansprakelijkheidsverzekering”. Mocht die verzekering niet</w:t>
      </w:r>
    </w:p>
    <w:p w14:paraId="0F057614" w14:textId="77777777" w:rsidR="00EF69EE" w:rsidRDefault="00EF69EE" w:rsidP="00F358BF">
      <w:r>
        <w:t>uitkeren, dan zal in overleg tussen het bestuur en het betreffende lid naar een voor</w:t>
      </w:r>
    </w:p>
    <w:p w14:paraId="5F8F9277" w14:textId="77777777" w:rsidR="00EF69EE" w:rsidRDefault="00EF69EE" w:rsidP="00F358BF">
      <w:r>
        <w:t>beide partijen aanvaardbare oplossing gezocht worden.</w:t>
      </w:r>
    </w:p>
    <w:p w14:paraId="21F2CEBA" w14:textId="77777777" w:rsidR="00EF69EE" w:rsidRDefault="00EF69EE" w:rsidP="00F358BF">
      <w:r>
        <w:t>Bij het optreden van schade dienen de leden dit onmiddellijk aan het bestuur te</w:t>
      </w:r>
    </w:p>
    <w:p w14:paraId="7AF173D5" w14:textId="77777777" w:rsidR="00EF69EE" w:rsidRDefault="00EF69EE" w:rsidP="00F358BF">
      <w:r>
        <w:t>melden.</w:t>
      </w:r>
    </w:p>
    <w:p w14:paraId="1BF5B069" w14:textId="77777777" w:rsidR="00EF69EE" w:rsidRDefault="00EF69EE" w:rsidP="00F358BF">
      <w:r>
        <w:t>Reparaties aan de in bruikleen verstrekte/eigen goederen behoeven, om voor betaling</w:t>
      </w:r>
    </w:p>
    <w:p w14:paraId="3B7D73B4" w14:textId="77777777" w:rsidR="00EF69EE" w:rsidRDefault="00EF69EE" w:rsidP="00F358BF">
      <w:r>
        <w:t>van de kosten in aanmerking te komen, vooraf de instemming van het</w:t>
      </w:r>
    </w:p>
    <w:p w14:paraId="56CC85C6" w14:textId="77777777" w:rsidR="00EF69EE" w:rsidRDefault="00EF69EE" w:rsidP="00F358BF">
      <w:r>
        <w:t>verantwoordelijk bestuurslid.</w:t>
      </w:r>
    </w:p>
    <w:p w14:paraId="7F34DE68" w14:textId="77777777" w:rsidR="00EF69EE" w:rsidRDefault="00EF69EE" w:rsidP="00F358BF">
      <w:r>
        <w:t>4. Het is leden niet toegestaan om, zonder uitdrukkelijke schriftelijke toestemming van</w:t>
      </w:r>
    </w:p>
    <w:p w14:paraId="2A45480C" w14:textId="77777777" w:rsidR="00EF69EE" w:rsidRDefault="00EF69EE" w:rsidP="00F358BF">
      <w:r>
        <w:t>het bestuur, aan hen in bruikleen verstrekte goederen anders dan in</w:t>
      </w:r>
    </w:p>
    <w:p w14:paraId="3EE9CF66" w14:textId="77777777" w:rsidR="00EF69EE" w:rsidRDefault="00EF69EE" w:rsidP="00F358BF">
      <w:r>
        <w:t>verenigingsverband te gebruiken.</w:t>
      </w:r>
    </w:p>
    <w:p w14:paraId="2AC64A22" w14:textId="77777777" w:rsidR="00EF69EE" w:rsidRDefault="00EF69EE" w:rsidP="00F358BF">
      <w:r>
        <w:t>Het bestuur is bevoegd aan de toestemming voorwaarden te verbinden, waaraan de</w:t>
      </w:r>
    </w:p>
    <w:p w14:paraId="1416B82C" w14:textId="77777777" w:rsidR="00EF69EE" w:rsidRDefault="00EF69EE" w:rsidP="00F358BF">
      <w:r>
        <w:t>leden zich zonder meer dienen te houden.</w:t>
      </w:r>
    </w:p>
    <w:p w14:paraId="46A41DD7" w14:textId="77777777" w:rsidR="00EF69EE" w:rsidRDefault="00EF69EE" w:rsidP="00F358BF">
      <w:r>
        <w:lastRenderedPageBreak/>
        <w:t>De toestemming kan bovendien te allen tijde worden ingetrokken.</w:t>
      </w:r>
    </w:p>
    <w:p w14:paraId="2119A13E" w14:textId="77777777" w:rsidR="00EF69EE" w:rsidRDefault="00EF69EE" w:rsidP="00F358BF">
      <w:r>
        <w:t>5. De leden zijn verplicht de repetities, muzieklessen, e.d. bij te wonen. Bij verhindering</w:t>
      </w:r>
    </w:p>
    <w:p w14:paraId="6F4B7CB8" w14:textId="77777777" w:rsidR="00EF69EE" w:rsidRDefault="00EF69EE" w:rsidP="00F358BF">
      <w:r>
        <w:t>dienen zij zich af te melden bij de contactpersoon, die voor dat onderdeel van de</w:t>
      </w:r>
    </w:p>
    <w:p w14:paraId="3DFC9DB3" w14:textId="77777777" w:rsidR="00EF69EE" w:rsidRDefault="00EF69EE" w:rsidP="00F358BF">
      <w:r>
        <w:t>vereniging eerstverantwoordelijk is.</w:t>
      </w:r>
    </w:p>
    <w:p w14:paraId="1F3AA370" w14:textId="77777777" w:rsidR="00EF69EE" w:rsidRDefault="00EF69EE" w:rsidP="00F358BF">
      <w:r>
        <w:t>6. De leden zijn verplicht bij concerten, optredens, etc. het in bruikleen verstrekte</w:t>
      </w:r>
    </w:p>
    <w:p w14:paraId="279CB723" w14:textId="77777777" w:rsidR="00EF69EE" w:rsidRDefault="00EF69EE" w:rsidP="00F358BF">
      <w:r>
        <w:t>uniform te dragen. Dit uniform dient immer in correcte staat te verkeren.</w:t>
      </w:r>
    </w:p>
    <w:p w14:paraId="422A7D13" w14:textId="77777777" w:rsidR="00EF69EE" w:rsidRDefault="00EF69EE" w:rsidP="00F358BF">
      <w:r>
        <w:t>Daarnaast dienen ook andere aanwijzingen inzake te dragen kleding te worden</w:t>
      </w:r>
    </w:p>
    <w:p w14:paraId="730D270E" w14:textId="77777777" w:rsidR="00EF69EE" w:rsidRDefault="00EF69EE" w:rsidP="00F358BF">
      <w:r>
        <w:t>opgevolgd.</w:t>
      </w:r>
    </w:p>
    <w:p w14:paraId="5AA0262A" w14:textId="77777777" w:rsidR="00EF69EE" w:rsidRDefault="00EF69EE" w:rsidP="00F358BF">
      <w:r>
        <w:t>7. De leden zijn verplicht van een eventuele adreswijziging schriftelijk mededeling te</w:t>
      </w:r>
    </w:p>
    <w:p w14:paraId="4CE5109E" w14:textId="77777777" w:rsidR="00EF69EE" w:rsidRDefault="00EF69EE" w:rsidP="00F358BF">
      <w:r>
        <w:t>doen aan de secretaris door een mail te sturen naar contact@stjeannedarc.nl</w:t>
      </w:r>
    </w:p>
    <w:p w14:paraId="0ABB64CE" w14:textId="77777777" w:rsidR="00EF69EE" w:rsidRDefault="00EF69EE" w:rsidP="00F358BF">
      <w:r>
        <w:t>Mededelingen en andere stukken welke zijn toegezonden aan het van hen bij de</w:t>
      </w:r>
    </w:p>
    <w:p w14:paraId="5216D96C" w14:textId="77777777" w:rsidR="00EF69EE" w:rsidRDefault="00EF69EE" w:rsidP="00F358BF">
      <w:r>
        <w:t>secretaris bekend adres zijn bindend.</w:t>
      </w:r>
    </w:p>
    <w:p w14:paraId="519FF2FA" w14:textId="77777777" w:rsidR="00EF69EE" w:rsidRDefault="00EF69EE" w:rsidP="00F358BF">
      <w:r>
        <w:t>8. De leden hebben toegang tot alle door de vereniging georganiseerde activiteiten,</w:t>
      </w:r>
    </w:p>
    <w:p w14:paraId="00394C7F" w14:textId="77777777" w:rsidR="00EF69EE" w:rsidRDefault="00EF69EE" w:rsidP="00F358BF">
      <w:r>
        <w:t>behoudens indien deze speciaal georganiseerd worden voor een onderdeel van de</w:t>
      </w:r>
    </w:p>
    <w:p w14:paraId="3138584A" w14:textId="77777777" w:rsidR="00EF69EE" w:rsidRDefault="00EF69EE" w:rsidP="00F358BF">
      <w:r>
        <w:t>vereniging/een bepaalde groep leden.</w:t>
      </w:r>
    </w:p>
    <w:p w14:paraId="599FD28B" w14:textId="77777777" w:rsidR="00EF69EE" w:rsidRDefault="00EF69EE" w:rsidP="00F358BF">
      <w:r>
        <w:t>Dit dient dan wel als zodanig aan hen kenbaar gemaakt te zijn.</w:t>
      </w:r>
    </w:p>
    <w:p w14:paraId="635D078B" w14:textId="77777777" w:rsidR="00EF69EE" w:rsidRDefault="00EF69EE" w:rsidP="00F358BF">
      <w:r>
        <w:t>9. Bij aanvang van het lidmaatschap ontvangt een lid een inschrijfformulier. Hierop is</w:t>
      </w:r>
    </w:p>
    <w:p w14:paraId="02F752AA" w14:textId="77777777" w:rsidR="00EF69EE" w:rsidRDefault="00EF69EE" w:rsidP="00F358BF">
      <w:r>
        <w:t>vermeld dat de statuten en het huishoudelijk reglement zijn terug te vinden op de</w:t>
      </w:r>
    </w:p>
    <w:p w14:paraId="652AFE33" w14:textId="77777777" w:rsidR="00EF69EE" w:rsidRDefault="00EF69EE" w:rsidP="00F358BF">
      <w:r>
        <w:t>website van de vereniging en het lid wordt als zodanig met de inhoud daarvan bekend</w:t>
      </w:r>
    </w:p>
    <w:p w14:paraId="3D66DE72" w14:textId="77777777" w:rsidR="00EF69EE" w:rsidRDefault="00EF69EE" w:rsidP="00F358BF">
      <w:r>
        <w:t>geacht te zijn. Mocht het lid geen gebruik van internet kunnen maken dan zullen de</w:t>
      </w:r>
    </w:p>
    <w:p w14:paraId="2E7085D2" w14:textId="77777777" w:rsidR="00EF69EE" w:rsidRDefault="00EF69EE" w:rsidP="00F358BF">
      <w:r>
        <w:t>statuten en het huishoudelijk reglement, op verzoek, door het bestuur verstrekt</w:t>
      </w:r>
    </w:p>
    <w:p w14:paraId="2DCA8AED" w14:textId="77777777" w:rsidR="00EF69EE" w:rsidRDefault="00EF69EE" w:rsidP="00F358BF">
      <w:r>
        <w:t>worden.</w:t>
      </w:r>
    </w:p>
    <w:p w14:paraId="4E40846F" w14:textId="77777777" w:rsidR="00EF69EE" w:rsidRPr="000A5D5E" w:rsidRDefault="00EF69EE" w:rsidP="00F358BF">
      <w:pPr>
        <w:rPr>
          <w:b/>
          <w:bCs/>
        </w:rPr>
      </w:pPr>
      <w:r w:rsidRPr="000A5D5E">
        <w:rPr>
          <w:b/>
          <w:bCs/>
        </w:rPr>
        <w:t>VAN DE ERELEDEN</w:t>
      </w:r>
    </w:p>
    <w:p w14:paraId="1C25641A" w14:textId="77777777" w:rsidR="00EF69EE" w:rsidRPr="000A5D5E" w:rsidRDefault="00EF69EE" w:rsidP="00F358BF">
      <w:pPr>
        <w:rPr>
          <w:b/>
          <w:bCs/>
        </w:rPr>
      </w:pPr>
      <w:r w:rsidRPr="000A5D5E">
        <w:rPr>
          <w:b/>
          <w:bCs/>
        </w:rPr>
        <w:t>Artikel 2</w:t>
      </w:r>
    </w:p>
    <w:p w14:paraId="617E01C0" w14:textId="77777777" w:rsidR="00EF69EE" w:rsidRDefault="00EF69EE" w:rsidP="00F358BF">
      <w:r>
        <w:t>1. Ook anderen dan leden kunnen voor het erelidmaatschap in aanmerking komen.</w:t>
      </w:r>
    </w:p>
    <w:p w14:paraId="3A160774" w14:textId="77777777" w:rsidR="00EF69EE" w:rsidRDefault="00EF69EE" w:rsidP="00F358BF">
      <w:r>
        <w:t>2. Redenen om een persoon voor het erelidmaatschap voor te dragen kunnen o.a. zijn:</w:t>
      </w:r>
    </w:p>
    <w:p w14:paraId="7A28CBC6" w14:textId="77777777" w:rsidR="00EF69EE" w:rsidRDefault="00EF69EE" w:rsidP="00F358BF">
      <w:r>
        <w:t>a. het langdurig lidmaatschap (40 jaar) en daarbij het onafgebroken trouw en zeer</w:t>
      </w:r>
    </w:p>
    <w:p w14:paraId="0A1E5495" w14:textId="0865B2EF" w:rsidR="00EF69EE" w:rsidRDefault="00EF69EE" w:rsidP="00F358BF">
      <w:r>
        <w:t>nauwgezet bijwonen van repetities, optredens, etc.;</w:t>
      </w:r>
    </w:p>
    <w:p w14:paraId="489F901A" w14:textId="408E248F" w:rsidR="00EF69EE" w:rsidRDefault="00EF69EE" w:rsidP="00F358BF">
      <w:r>
        <w:t>b. het in het bestuur of een commissie zeer actief (geweest) zijn;</w:t>
      </w:r>
    </w:p>
    <w:p w14:paraId="2C680339" w14:textId="281D6275" w:rsidR="00EF69EE" w:rsidRDefault="00EF69EE" w:rsidP="00F358BF">
      <w:r>
        <w:t>c. het mede zorg dragen voor het onderhoud van de eigendommen van de</w:t>
      </w:r>
    </w:p>
    <w:p w14:paraId="2D506A04" w14:textId="0A56FA8C" w:rsidR="00EF69EE" w:rsidRDefault="00EF69EE" w:rsidP="00F358BF">
      <w:r>
        <w:t>vereniging;</w:t>
      </w:r>
    </w:p>
    <w:p w14:paraId="00FFD9CC" w14:textId="45D690BF" w:rsidR="00EF69EE" w:rsidRDefault="00EF69EE" w:rsidP="00F358BF">
      <w:r>
        <w:lastRenderedPageBreak/>
        <w:t>d. anderszins –nader per individu te beoordelen- wegens aan de vereniging</w:t>
      </w:r>
    </w:p>
    <w:p w14:paraId="72531F61" w14:textId="537BB897" w:rsidR="00EF69EE" w:rsidRDefault="00EF69EE" w:rsidP="00F358BF">
      <w:r>
        <w:t>bewezen diensten.</w:t>
      </w:r>
    </w:p>
    <w:p w14:paraId="79E7B5E3" w14:textId="4C656474" w:rsidR="00EF69EE" w:rsidRDefault="00EF69EE" w:rsidP="00F358BF">
      <w:r>
        <w:t>Bij het onder b., c. en d. gestelde dient toch wel sprake te zijn van het gedurende</w:t>
      </w:r>
    </w:p>
    <w:p w14:paraId="4939AF30" w14:textId="68CB89AF" w:rsidR="00EF69EE" w:rsidRDefault="00EF69EE" w:rsidP="00F358BF">
      <w:r>
        <w:t>langere tijd uitoefenen van die werkzaamheden.</w:t>
      </w:r>
    </w:p>
    <w:p w14:paraId="4502A9AA" w14:textId="77777777" w:rsidR="00EF69EE" w:rsidRDefault="00EF69EE" w:rsidP="00F358BF">
      <w:r>
        <w:t>3. Aan ereleden kunnen door het bestuur nader vast te stellen “privileges” worden</w:t>
      </w:r>
    </w:p>
    <w:p w14:paraId="1233C7CF" w14:textId="77777777" w:rsidR="00EF69EE" w:rsidRDefault="00EF69EE" w:rsidP="00F358BF">
      <w:r>
        <w:t>toegekend, mits deze gelden voor alle ereleden.</w:t>
      </w:r>
    </w:p>
    <w:p w14:paraId="67851D00" w14:textId="77777777" w:rsidR="00EF69EE" w:rsidRDefault="00EF69EE" w:rsidP="00F358BF"/>
    <w:p w14:paraId="78B669CE" w14:textId="77777777" w:rsidR="00EF69EE" w:rsidRPr="000A5D5E" w:rsidRDefault="00EF69EE" w:rsidP="00F358BF">
      <w:pPr>
        <w:rPr>
          <w:b/>
          <w:bCs/>
        </w:rPr>
      </w:pPr>
      <w:r w:rsidRPr="000A5D5E">
        <w:rPr>
          <w:b/>
          <w:bCs/>
        </w:rPr>
        <w:t>VAN HET BESTUUR</w:t>
      </w:r>
    </w:p>
    <w:p w14:paraId="44FE5A97" w14:textId="77777777" w:rsidR="00EF69EE" w:rsidRPr="000A5D5E" w:rsidRDefault="00EF69EE" w:rsidP="00F358BF">
      <w:pPr>
        <w:rPr>
          <w:b/>
          <w:bCs/>
        </w:rPr>
      </w:pPr>
      <w:r w:rsidRPr="000A5D5E">
        <w:rPr>
          <w:b/>
          <w:bCs/>
        </w:rPr>
        <w:t>Artikel 3</w:t>
      </w:r>
    </w:p>
    <w:p w14:paraId="6CE62486" w14:textId="77777777" w:rsidR="00EF69EE" w:rsidRDefault="00EF69EE" w:rsidP="00F358BF">
      <w:r>
        <w:t>1. De leiding van de vereniging berust bij het bestuur.</w:t>
      </w:r>
    </w:p>
    <w:p w14:paraId="5414286E" w14:textId="77777777" w:rsidR="00EF69EE" w:rsidRDefault="00EF69EE" w:rsidP="00F358BF">
      <w:r>
        <w:t>Het bestuur is gehouden voor ieder bestuurslid een taakomschrijving op te stellen,</w:t>
      </w:r>
    </w:p>
    <w:p w14:paraId="245FF8A0" w14:textId="77777777" w:rsidR="00EF69EE" w:rsidRDefault="00EF69EE" w:rsidP="00F358BF">
      <w:r>
        <w:t>welke als bijlage aan dit huishoudelijke reglement zal worden toegevoegd. Het bestuur</w:t>
      </w:r>
    </w:p>
    <w:p w14:paraId="10D1E4D9" w14:textId="77777777" w:rsidR="00EF69EE" w:rsidRDefault="00EF69EE" w:rsidP="00F358BF">
      <w:r>
        <w:t>kan deze taakomschrijving –indien noodzakelijk/wenselijk- wijzigen.</w:t>
      </w:r>
    </w:p>
    <w:p w14:paraId="5F4520B0" w14:textId="77777777" w:rsidR="00EF69EE" w:rsidRDefault="00EF69EE" w:rsidP="00F358BF">
      <w:r>
        <w:t>2. De voorzitter, de secretaris en de penningmeester vormen het dagelijks bestuur van de</w:t>
      </w:r>
    </w:p>
    <w:p w14:paraId="7A03E131" w14:textId="77777777" w:rsidR="00EF69EE" w:rsidRDefault="00EF69EE" w:rsidP="00F358BF">
      <w:r>
        <w:t>vereniging.</w:t>
      </w:r>
    </w:p>
    <w:p w14:paraId="01E30C2A" w14:textId="636DECB8" w:rsidR="00EF69EE" w:rsidRDefault="00EF69EE" w:rsidP="00F358BF">
      <w:r>
        <w:t>Het dagelijks bestuur is bevoegd, mits daarvoor gegronde argumenten aanwezig zijn,</w:t>
      </w:r>
    </w:p>
    <w:p w14:paraId="7E56685E" w14:textId="77777777" w:rsidR="00EF69EE" w:rsidRDefault="00EF69EE" w:rsidP="00F358BF">
      <w:r>
        <w:t>een bestuurslid voorlopig te schorsen; een eventuele definitieve schorsing dient te</w:t>
      </w:r>
    </w:p>
    <w:p w14:paraId="53EED86F" w14:textId="77777777" w:rsidR="00EF69EE" w:rsidRDefault="00EF69EE" w:rsidP="00F358BF">
      <w:r>
        <w:t>worden voorgelegd aan de algemene vergadering.</w:t>
      </w:r>
    </w:p>
    <w:p w14:paraId="0CF1F5AA" w14:textId="77777777" w:rsidR="00EF69EE" w:rsidRDefault="00EF69EE" w:rsidP="00F358BF">
      <w:r>
        <w:t>Bij ontstentenis van de voorzitter wordt hij vervangen door –allereerst- de secretaris,</w:t>
      </w:r>
    </w:p>
    <w:p w14:paraId="396A3E58" w14:textId="77777777" w:rsidR="00EF69EE" w:rsidRDefault="00EF69EE" w:rsidP="00F358BF">
      <w:r>
        <w:t>dan wel de penningmeester.</w:t>
      </w:r>
    </w:p>
    <w:p w14:paraId="3BE689AA" w14:textId="77777777" w:rsidR="00EF69EE" w:rsidRDefault="00EF69EE" w:rsidP="00F358BF">
      <w:r>
        <w:t>3. Het bestuur vergadert in principe maandelijks.</w:t>
      </w:r>
    </w:p>
    <w:p w14:paraId="163C147B" w14:textId="77777777" w:rsidR="00EF69EE" w:rsidRDefault="00EF69EE" w:rsidP="00F358BF">
      <w:r>
        <w:t>Het dagelijks bestuur is verantwoordelijk voor het opstellen van de agenda voor de</w:t>
      </w:r>
    </w:p>
    <w:p w14:paraId="19EA5E5F" w14:textId="77777777" w:rsidR="00EF69EE" w:rsidRDefault="00EF69EE" w:rsidP="00F358BF">
      <w:r>
        <w:t>vergaderingen en de uitvoering van de aldaar genomen besluiten.</w:t>
      </w:r>
    </w:p>
    <w:p w14:paraId="4F331204" w14:textId="77777777" w:rsidR="00EF69EE" w:rsidRDefault="00EF69EE" w:rsidP="00F358BF">
      <w:r>
        <w:t>De tijdens de vergaderingen genomen besluiten behoeven een gewone meerderheid</w:t>
      </w:r>
    </w:p>
    <w:p w14:paraId="7547036F" w14:textId="0B1F2923" w:rsidR="00EF69EE" w:rsidRDefault="00EF69EE" w:rsidP="00F358BF">
      <w:r>
        <w:t>van stemmen bij aanwezigheid van tenminste 2/3 van de bestuursleden.</w:t>
      </w:r>
    </w:p>
    <w:p w14:paraId="405BAD50" w14:textId="77777777" w:rsidR="00EF69EE" w:rsidRDefault="00EF69EE" w:rsidP="00F358BF">
      <w:r>
        <w:t>In spoedeisende gevallen beslist het dagelijks bestuur; dergelijke besluiten behoeven</w:t>
      </w:r>
    </w:p>
    <w:p w14:paraId="1814B6CC" w14:textId="77777777" w:rsidR="00EF69EE" w:rsidRDefault="00EF69EE" w:rsidP="00F358BF">
      <w:r>
        <w:t>in de eerstvolgende bestuursvergadering alsnog goedkeuring van het voltallige</w:t>
      </w:r>
    </w:p>
    <w:p w14:paraId="6DB576B0" w14:textId="77777777" w:rsidR="00EF69EE" w:rsidRDefault="00EF69EE" w:rsidP="00F358BF">
      <w:r>
        <w:t>bestuur.</w:t>
      </w:r>
    </w:p>
    <w:p w14:paraId="6597422F" w14:textId="77777777" w:rsidR="00EF69EE" w:rsidRDefault="00EF69EE" w:rsidP="00F358BF">
      <w:r>
        <w:t>Ook indien het bestuur anders dan in een reguliere vergadering in meerderheid bijeen</w:t>
      </w:r>
    </w:p>
    <w:p w14:paraId="76D2F5D7" w14:textId="77777777" w:rsidR="00EF69EE" w:rsidRDefault="00EF69EE" w:rsidP="00F358BF">
      <w:r>
        <w:t>is kunnen geldige besluiten genomen worden.</w:t>
      </w:r>
    </w:p>
    <w:p w14:paraId="162E211C" w14:textId="77777777" w:rsidR="00EF69EE" w:rsidRDefault="00EF69EE" w:rsidP="00F358BF">
      <w:r>
        <w:t>Voor zover van direct belang voor de leden/een individueel lid zullen de</w:t>
      </w:r>
    </w:p>
    <w:p w14:paraId="02B8E726" w14:textId="77777777" w:rsidR="00EF69EE" w:rsidRDefault="00EF69EE" w:rsidP="00F358BF">
      <w:r>
        <w:lastRenderedPageBreak/>
        <w:t>bestuursbesluiten zo snel mogelijk (schriftelijk) worden meegedeeld.</w:t>
      </w:r>
    </w:p>
    <w:p w14:paraId="0A884438" w14:textId="77777777" w:rsidR="00EF69EE" w:rsidRDefault="00EF69EE" w:rsidP="00F358BF">
      <w:r>
        <w:t>4. Het bestuur stelt de leden in de gelegenheid om voor iedere bestuursvergadering</w:t>
      </w:r>
    </w:p>
    <w:p w14:paraId="28ADE0A7" w14:textId="77777777" w:rsidR="00EF69EE" w:rsidRDefault="00EF69EE" w:rsidP="00F358BF">
      <w:r>
        <w:t>agendapunten aan te dragen; deze dienen uiterlijk een week van te voren bij de</w:t>
      </w:r>
    </w:p>
    <w:p w14:paraId="31903C01" w14:textId="77777777" w:rsidR="00EF69EE" w:rsidRDefault="00EF69EE" w:rsidP="00F358BF">
      <w:r>
        <w:t>secretaris te worden ingediend.</w:t>
      </w:r>
    </w:p>
    <w:p w14:paraId="055AB8B0" w14:textId="77777777" w:rsidR="00EF69EE" w:rsidRDefault="00EF69EE" w:rsidP="00F358BF">
      <w:r>
        <w:t>Hiertoe zal hen dan ook jaarlijks het vergaderschema worden meegedeeld.</w:t>
      </w:r>
    </w:p>
    <w:p w14:paraId="046BEA41" w14:textId="77777777" w:rsidR="00EF69EE" w:rsidRDefault="00EF69EE" w:rsidP="00F358BF">
      <w:r>
        <w:t>Eventueel zal het lid in de gelegenheid gesteld worden het betreffende agendapunt in</w:t>
      </w:r>
    </w:p>
    <w:p w14:paraId="3B06852F" w14:textId="77777777" w:rsidR="00EF69EE" w:rsidRDefault="00EF69EE" w:rsidP="00F358BF">
      <w:r>
        <w:t>de bestuursvergadering zelf toe te lichten.</w:t>
      </w:r>
    </w:p>
    <w:p w14:paraId="04303BCD" w14:textId="77777777" w:rsidR="00EF69EE" w:rsidRDefault="00EF69EE" w:rsidP="00F358BF">
      <w:r>
        <w:t>5. Het bestuur benoemt en ontslaat –op voordracht van het dagelijks bestuur- de</w:t>
      </w:r>
    </w:p>
    <w:p w14:paraId="4972C97D" w14:textId="77777777" w:rsidR="00EF69EE" w:rsidRDefault="00EF69EE" w:rsidP="00F358BF">
      <w:r>
        <w:t>dirigent(en) en instructeurs. Van deze voordracht door het dagelijks bestuur kan</w:t>
      </w:r>
    </w:p>
    <w:p w14:paraId="53A8AC15" w14:textId="77777777" w:rsidR="00EF69EE" w:rsidRDefault="00EF69EE" w:rsidP="00F358BF">
      <w:r>
        <w:t>slechts om zeer zwaarwegende redenen worden afgeweken.</w:t>
      </w:r>
    </w:p>
    <w:p w14:paraId="08DE7C25" w14:textId="77777777" w:rsidR="00EF69EE" w:rsidRDefault="00EF69EE" w:rsidP="00F358BF">
      <w:r>
        <w:t>Het bestuur is bevoegd voor dirigenten en instructeurs een taakomschrijving op te</w:t>
      </w:r>
    </w:p>
    <w:p w14:paraId="5A4D5B1A" w14:textId="77777777" w:rsidR="00EF69EE" w:rsidRDefault="00EF69EE" w:rsidP="00F358BF">
      <w:r>
        <w:t>stellen en deze –indien noodzakelijk/wenselijk- te wijzigen.</w:t>
      </w:r>
    </w:p>
    <w:p w14:paraId="64ACCF1B" w14:textId="77777777" w:rsidR="00EF69EE" w:rsidRDefault="00EF69EE" w:rsidP="00F358BF">
      <w:r>
        <w:t>6. Het bestuur is bevoegd voor door hen te benoemen commissies een taakomschrijving</w:t>
      </w:r>
    </w:p>
    <w:p w14:paraId="549236C5" w14:textId="77777777" w:rsidR="00EF69EE" w:rsidRDefault="00EF69EE" w:rsidP="00F358BF">
      <w:r>
        <w:t>op te stellen en deze –indien noodzakelijk/wenselijk- te wijzigen. De commissies</w:t>
      </w:r>
    </w:p>
    <w:p w14:paraId="084BF5FE" w14:textId="11C1B599" w:rsidR="00EF69EE" w:rsidRDefault="00EF69EE" w:rsidP="00F358BF">
      <w:r>
        <w:t>kunnen door het bestuur worden ontbonden.</w:t>
      </w:r>
    </w:p>
    <w:p w14:paraId="4F607889" w14:textId="77777777" w:rsidR="000A5D5E" w:rsidRDefault="000A5D5E" w:rsidP="00F358BF"/>
    <w:p w14:paraId="6528BD41" w14:textId="77777777" w:rsidR="00EF69EE" w:rsidRPr="000A5D5E" w:rsidRDefault="00EF69EE" w:rsidP="00F358BF">
      <w:pPr>
        <w:rPr>
          <w:b/>
          <w:bCs/>
        </w:rPr>
      </w:pPr>
      <w:r w:rsidRPr="000A5D5E">
        <w:rPr>
          <w:b/>
          <w:bCs/>
        </w:rPr>
        <w:t>WIJZIGING HUISHOUDELIJK REGLEMENT</w:t>
      </w:r>
    </w:p>
    <w:p w14:paraId="66F1585A" w14:textId="77777777" w:rsidR="00EF69EE" w:rsidRPr="000A5D5E" w:rsidRDefault="00EF69EE" w:rsidP="00F358BF">
      <w:pPr>
        <w:rPr>
          <w:b/>
          <w:bCs/>
        </w:rPr>
      </w:pPr>
      <w:r w:rsidRPr="000A5D5E">
        <w:rPr>
          <w:b/>
          <w:bCs/>
        </w:rPr>
        <w:t>Artikel 4</w:t>
      </w:r>
    </w:p>
    <w:p w14:paraId="53D76A8E" w14:textId="77777777" w:rsidR="00EF69EE" w:rsidRDefault="00EF69EE" w:rsidP="00F358BF">
      <w:r>
        <w:t>1. Wijziging van het huishoudelijk reglement kan slechts plaatsvinden bij besluit van de</w:t>
      </w:r>
    </w:p>
    <w:p w14:paraId="0A1FBF14" w14:textId="77777777" w:rsidR="00EF69EE" w:rsidRDefault="00EF69EE" w:rsidP="00F358BF">
      <w:r>
        <w:t>algemene vergadering.</w:t>
      </w:r>
    </w:p>
    <w:p w14:paraId="7EF20E8B" w14:textId="77777777" w:rsidR="00EF69EE" w:rsidRDefault="00EF69EE" w:rsidP="00F358BF">
      <w:r>
        <w:t>2. Het bepaalde in art. 16, lid 1 t/m 3, inzake statutenwijziging is van overeenkomstige</w:t>
      </w:r>
    </w:p>
    <w:p w14:paraId="2724F81D" w14:textId="77777777" w:rsidR="00EF69EE" w:rsidRDefault="00EF69EE" w:rsidP="00F358BF">
      <w:r>
        <w:t>toepassing voor wijziging van het huishoudelijk reglement.</w:t>
      </w:r>
    </w:p>
    <w:p w14:paraId="504F2FB3" w14:textId="77777777" w:rsidR="00EF69EE" w:rsidRPr="000A5D5E" w:rsidRDefault="00EF69EE" w:rsidP="00F358BF">
      <w:pPr>
        <w:rPr>
          <w:b/>
          <w:bCs/>
        </w:rPr>
      </w:pPr>
      <w:r w:rsidRPr="000A5D5E">
        <w:rPr>
          <w:b/>
          <w:bCs/>
        </w:rPr>
        <w:t>SLOTBEPALINGEN</w:t>
      </w:r>
    </w:p>
    <w:p w14:paraId="08E5C497" w14:textId="77777777" w:rsidR="00EF69EE" w:rsidRPr="000A5D5E" w:rsidRDefault="00EF69EE" w:rsidP="00F358BF">
      <w:pPr>
        <w:rPr>
          <w:b/>
          <w:bCs/>
        </w:rPr>
      </w:pPr>
      <w:r w:rsidRPr="000A5D5E">
        <w:rPr>
          <w:b/>
          <w:bCs/>
        </w:rPr>
        <w:t>Artikel 5</w:t>
      </w:r>
    </w:p>
    <w:p w14:paraId="71B3912C" w14:textId="77777777" w:rsidR="00EF69EE" w:rsidRDefault="00EF69EE" w:rsidP="00F358BF">
      <w:r>
        <w:t>1. Indien verschil van mening bestaat over toepassing van enig artikel van het</w:t>
      </w:r>
    </w:p>
    <w:p w14:paraId="10D5274B" w14:textId="77777777" w:rsidR="00EF69EE" w:rsidRDefault="00EF69EE" w:rsidP="00F358BF">
      <w:r>
        <w:t>huishoudelijk reglement beslist het bestuur.</w:t>
      </w:r>
    </w:p>
    <w:p w14:paraId="5C5127B5" w14:textId="77777777" w:rsidR="00EF69EE" w:rsidRDefault="00EF69EE" w:rsidP="00F358BF">
      <w:r>
        <w:t>2. In gevallen waarin het huishoudelijk reglement niet voorziet beslist eveneens het</w:t>
      </w:r>
    </w:p>
    <w:p w14:paraId="306D4530" w14:textId="77777777" w:rsidR="00EF69EE" w:rsidRDefault="00EF69EE" w:rsidP="00F358BF">
      <w:r>
        <w:t>bestuur.</w:t>
      </w:r>
    </w:p>
    <w:p w14:paraId="6B0414A2" w14:textId="6778067A" w:rsidR="00EF69EE" w:rsidRDefault="00EF69EE" w:rsidP="00F358BF">
      <w:r>
        <w:t xml:space="preserve">Dit reglement treedt in werking na </w:t>
      </w:r>
      <w:r w:rsidR="001A2D58">
        <w:t>21-11-2019</w:t>
      </w:r>
    </w:p>
    <w:p w14:paraId="7F9BB4D9" w14:textId="1375DABA" w:rsidR="000A5D5E" w:rsidRDefault="000A5D5E" w:rsidP="00F358BF"/>
    <w:p w14:paraId="2B54C8A5" w14:textId="77777777" w:rsidR="000A5D5E" w:rsidRDefault="000A5D5E" w:rsidP="00F358BF"/>
    <w:p w14:paraId="16986EA9" w14:textId="77777777" w:rsidR="00EF69EE" w:rsidRPr="000A5D5E" w:rsidRDefault="00EF69EE" w:rsidP="00F358BF">
      <w:pPr>
        <w:rPr>
          <w:b/>
          <w:bCs/>
        </w:rPr>
      </w:pPr>
      <w:r w:rsidRPr="000A5D5E">
        <w:rPr>
          <w:b/>
          <w:bCs/>
        </w:rPr>
        <w:lastRenderedPageBreak/>
        <w:t>VOORZITTER</w:t>
      </w:r>
    </w:p>
    <w:p w14:paraId="70D9FAC5" w14:textId="77777777" w:rsidR="00EF69EE" w:rsidRDefault="00EF69EE" w:rsidP="00F358BF">
      <w:r>
        <w:t>Naast het leiden van de vergaderingen heeft de voorzitter een coördinerende taak binnen de</w:t>
      </w:r>
    </w:p>
    <w:p w14:paraId="75764C4D" w14:textId="77777777" w:rsidR="00EF69EE" w:rsidRDefault="00EF69EE" w:rsidP="00F358BF">
      <w:r>
        <w:t>vereniging. Bij langdurige afwezigheid van een der andere bestuursleden neemt hij diens taak</w:t>
      </w:r>
    </w:p>
    <w:p w14:paraId="565A262D" w14:textId="77777777" w:rsidR="00EF69EE" w:rsidRDefault="00EF69EE" w:rsidP="00F358BF">
      <w:r>
        <w:t>waar, dan wel zorgt ervoor dat waarneming op een andere wijze geregeld wordt.</w:t>
      </w:r>
    </w:p>
    <w:p w14:paraId="5B775E18" w14:textId="77777777" w:rsidR="00EF69EE" w:rsidRDefault="00EF69EE" w:rsidP="00F358BF">
      <w:r>
        <w:t>Indien zich binnen de vereniging problemen voordoen, treedt de voorzitter als bemiddelaar</w:t>
      </w:r>
    </w:p>
    <w:p w14:paraId="0D619F14" w14:textId="77777777" w:rsidR="00EF69EE" w:rsidRDefault="00EF69EE" w:rsidP="00F358BF">
      <w:r>
        <w:t>op. Zo nodig zal hij, alle partijen gehoord hebbend, en na overleg met de andere (dagelijks)</w:t>
      </w:r>
    </w:p>
    <w:p w14:paraId="75208C5E" w14:textId="77777777" w:rsidR="00EF69EE" w:rsidRDefault="00EF69EE" w:rsidP="00F358BF">
      <w:r>
        <w:t>bestuur</w:t>
      </w:r>
      <w:r w:rsidR="00622991">
        <w:t>s</w:t>
      </w:r>
      <w:r>
        <w:t>leden, ter zake een (eind) beslissing nemen. Tevens zal hij, tezamen met andere</w:t>
      </w:r>
    </w:p>
    <w:p w14:paraId="7CB5E4A3" w14:textId="77777777" w:rsidR="00EF69EE" w:rsidRDefault="00EF69EE" w:rsidP="00F358BF">
      <w:r>
        <w:t>bestuursleden, de representatieve taken van de vereniging op zich nemen.</w:t>
      </w:r>
    </w:p>
    <w:p w14:paraId="69113008" w14:textId="77777777" w:rsidR="00EF69EE" w:rsidRDefault="00EF69EE" w:rsidP="00F358BF">
      <w:r>
        <w:t>Bij afwezigheid van de voorzitter wordt hij vervangen door een der leden van het dagelijks</w:t>
      </w:r>
    </w:p>
    <w:p w14:paraId="536C959F" w14:textId="77777777" w:rsidR="00EF69EE" w:rsidRDefault="00EF69EE" w:rsidP="00F358BF">
      <w:r>
        <w:t>bestuur, in volgorde van secretaris en penningmeester.</w:t>
      </w:r>
    </w:p>
    <w:p w14:paraId="07B4D220" w14:textId="77777777" w:rsidR="00EF69EE" w:rsidRDefault="00EF69EE" w:rsidP="00F358BF">
      <w:r>
        <w:t>Te allen tijde dienen de financiële bevoegdheden zoals hieronder vermeld in acht genomen te</w:t>
      </w:r>
    </w:p>
    <w:p w14:paraId="3EEDD58A" w14:textId="77777777" w:rsidR="00EF69EE" w:rsidRDefault="00EF69EE" w:rsidP="00F358BF">
      <w:r>
        <w:t>worden.</w:t>
      </w:r>
    </w:p>
    <w:p w14:paraId="4525E6A6" w14:textId="77777777" w:rsidR="00EF69EE" w:rsidRPr="000A5D5E" w:rsidRDefault="00EF69EE" w:rsidP="00F358BF">
      <w:pPr>
        <w:rPr>
          <w:b/>
          <w:bCs/>
        </w:rPr>
      </w:pPr>
      <w:r w:rsidRPr="000A5D5E">
        <w:rPr>
          <w:b/>
          <w:bCs/>
        </w:rPr>
        <w:t>SECRETARIS</w:t>
      </w:r>
    </w:p>
    <w:p w14:paraId="5A0E4E23" w14:textId="77777777" w:rsidR="00EF69EE" w:rsidRDefault="00EF69EE" w:rsidP="00F358BF">
      <w:r>
        <w:t>De secretaris houdt de notulen van de bestuurs- en ledenvergadering bij, dan wel voorziet</w:t>
      </w:r>
    </w:p>
    <w:p w14:paraId="71D87AC4" w14:textId="77777777" w:rsidR="00EF69EE" w:rsidRDefault="00EF69EE" w:rsidP="00F358BF">
      <w:r>
        <w:t>hierin. Hij zorgt ervoor dat de bestuurs- en overige leden tijdig voor de vergaderingen worden</w:t>
      </w:r>
    </w:p>
    <w:p w14:paraId="18EA9A2E" w14:textId="77777777" w:rsidR="00EF69EE" w:rsidRDefault="00EF69EE" w:rsidP="00F358BF">
      <w:r>
        <w:t>opgeroepen.</w:t>
      </w:r>
    </w:p>
    <w:p w14:paraId="7B299C9E" w14:textId="77777777" w:rsidR="00EF69EE" w:rsidRDefault="00EF69EE" w:rsidP="00F358BF">
      <w:r>
        <w:t>Hij regelt beschikbaarheid van repetitie- en vergaderruimten.</w:t>
      </w:r>
    </w:p>
    <w:p w14:paraId="066A454D" w14:textId="77777777" w:rsidR="00EF69EE" w:rsidRDefault="00EF69EE" w:rsidP="00F358BF">
      <w:r>
        <w:t>Hij voert alle correspondentie van de vereniging en is bevoegd zelfstandig stukken te</w:t>
      </w:r>
    </w:p>
    <w:p w14:paraId="35F13DAA" w14:textId="77777777" w:rsidR="00EF69EE" w:rsidRDefault="00EF69EE" w:rsidP="00F358BF">
      <w:r>
        <w:t>ondertekenen, voor zover daaruit voor de vereniging geen belangrijke (financiële)</w:t>
      </w:r>
    </w:p>
    <w:p w14:paraId="02D7806C" w14:textId="77777777" w:rsidR="00EF69EE" w:rsidRDefault="00EF69EE" w:rsidP="00F358BF">
      <w:r>
        <w:t xml:space="preserve">verplichtingen voortvloeien; anders worden deze </w:t>
      </w:r>
      <w:r w:rsidR="00622991">
        <w:t>medeondertekend</w:t>
      </w:r>
      <w:r>
        <w:t xml:space="preserve"> door een der andere</w:t>
      </w:r>
    </w:p>
    <w:p w14:paraId="206664A9" w14:textId="77777777" w:rsidR="00EF69EE" w:rsidRDefault="00EF69EE" w:rsidP="00F358BF">
      <w:r>
        <w:t>dagelijks bestuursleden.</w:t>
      </w:r>
    </w:p>
    <w:p w14:paraId="13306E6F" w14:textId="77777777" w:rsidR="00EF69EE" w:rsidRDefault="00EF69EE" w:rsidP="00F358BF">
      <w:r>
        <w:t>De secretaris voert de ledenadministratie, dan wel voorziet daarin.</w:t>
      </w:r>
    </w:p>
    <w:p w14:paraId="440943EF" w14:textId="77777777" w:rsidR="00EF69EE" w:rsidRDefault="00EF69EE" w:rsidP="00F358BF">
      <w:r>
        <w:t>Hij houdt van alle belangrijke bescheiden een verenigingsarchief bij.</w:t>
      </w:r>
    </w:p>
    <w:p w14:paraId="327FF6BA" w14:textId="77777777" w:rsidR="00EF69EE" w:rsidRDefault="00EF69EE" w:rsidP="00F358BF">
      <w:r>
        <w:t>Te allen tijde dienen de financiële bevoegdheden zoals hieronder vermeld in acht genomen te</w:t>
      </w:r>
    </w:p>
    <w:p w14:paraId="7228FB4F" w14:textId="77777777" w:rsidR="00EF69EE" w:rsidRDefault="00EF69EE" w:rsidP="00F358BF">
      <w:r>
        <w:t>worden.</w:t>
      </w:r>
    </w:p>
    <w:p w14:paraId="293DF951" w14:textId="77777777" w:rsidR="00EF69EE" w:rsidRPr="000A5D5E" w:rsidRDefault="00EF69EE" w:rsidP="00F358BF">
      <w:pPr>
        <w:rPr>
          <w:b/>
          <w:bCs/>
        </w:rPr>
      </w:pPr>
      <w:r w:rsidRPr="000A5D5E">
        <w:rPr>
          <w:b/>
          <w:bCs/>
        </w:rPr>
        <w:t>PENNINGMEESTER</w:t>
      </w:r>
    </w:p>
    <w:p w14:paraId="49925664" w14:textId="77777777" w:rsidR="00EF69EE" w:rsidRDefault="00EF69EE" w:rsidP="00F358BF">
      <w:r>
        <w:t>De penningmeester beheert de gelden van de vereniging en draagt zorg voor het innen van de</w:t>
      </w:r>
    </w:p>
    <w:p w14:paraId="0E091C7D" w14:textId="77777777" w:rsidR="00EF69EE" w:rsidRDefault="00EF69EE" w:rsidP="00F358BF">
      <w:r>
        <w:t>contributies, donaties en andere vorderingen.</w:t>
      </w:r>
    </w:p>
    <w:p w14:paraId="0E9698F1" w14:textId="77777777" w:rsidR="00EF69EE" w:rsidRDefault="00EF69EE" w:rsidP="00F358BF">
      <w:r>
        <w:t>Hij zorgt voor een goede verwerking en uitvoering van de financiële zaken binnen de</w:t>
      </w:r>
    </w:p>
    <w:p w14:paraId="42760B80" w14:textId="77777777" w:rsidR="00EF69EE" w:rsidRDefault="00EF69EE" w:rsidP="00F358BF">
      <w:r>
        <w:t>vereniging en wel op een dusdanige wijze, dat door derden, bijv. de kascontrolecommissie,</w:t>
      </w:r>
    </w:p>
    <w:p w14:paraId="45A3FEF2" w14:textId="77777777" w:rsidR="00EF69EE" w:rsidRDefault="00EF69EE" w:rsidP="00F358BF">
      <w:r>
        <w:t>controle daarvan op eenvoudige wijze mogelijk is.</w:t>
      </w:r>
    </w:p>
    <w:p w14:paraId="3F7874C3" w14:textId="77777777" w:rsidR="00EF69EE" w:rsidRDefault="00EF69EE" w:rsidP="00F358BF">
      <w:r>
        <w:lastRenderedPageBreak/>
        <w:t xml:space="preserve">De penningmeester zal </w:t>
      </w:r>
      <w:r w:rsidR="00622991">
        <w:t>maandelijks</w:t>
      </w:r>
      <w:r>
        <w:t xml:space="preserve"> aan het bestuur een tussenstand geven van de inkomsten</w:t>
      </w:r>
    </w:p>
    <w:p w14:paraId="0B24376F" w14:textId="77777777" w:rsidR="00EF69EE" w:rsidRDefault="00EF69EE" w:rsidP="00F358BF">
      <w:r>
        <w:t>en uitgaven, zodat zo nodig tot bijstelling van het beleid kan worden overgegaan.</w:t>
      </w:r>
    </w:p>
    <w:p w14:paraId="076F4198" w14:textId="77777777" w:rsidR="00EF69EE" w:rsidRDefault="00EF69EE" w:rsidP="00F358BF">
      <w:r>
        <w:t>Bij besprekingen met derden voert hij namens de vereniging de financiële onderhandelingen.</w:t>
      </w:r>
    </w:p>
    <w:p w14:paraId="52341466" w14:textId="77777777" w:rsidR="00EF69EE" w:rsidRDefault="00EF69EE" w:rsidP="00F358BF">
      <w:r>
        <w:t>Ten allen tijde dienen de financiële bevoegdheden zoals hieronder vermeld in acht genomen</w:t>
      </w:r>
    </w:p>
    <w:p w14:paraId="32FF5F07" w14:textId="77777777" w:rsidR="00EF69EE" w:rsidRDefault="00EF69EE" w:rsidP="00F358BF">
      <w:r>
        <w:t>te worden.</w:t>
      </w:r>
    </w:p>
    <w:p w14:paraId="09ED5E72" w14:textId="77777777" w:rsidR="00EF69EE" w:rsidRDefault="00EF69EE" w:rsidP="00F358BF">
      <w:r>
        <w:t>Hij ziet toe opdat financiële handelingen passen binnen de door de Algemene Ledenvergadering vastgestelde begroting dan wel te allen tijde passen binnen het financiële beleid</w:t>
      </w:r>
    </w:p>
    <w:p w14:paraId="724CF927" w14:textId="77777777" w:rsidR="00EF69EE" w:rsidRDefault="00EF69EE" w:rsidP="00F358BF">
      <w:r>
        <w:t>van de vereniging vastgesteld door het bestuur en voorgelegd aan de Algemene</w:t>
      </w:r>
    </w:p>
    <w:p w14:paraId="0DFF40C9" w14:textId="4579D278" w:rsidR="00EF69EE" w:rsidRDefault="00EF69EE" w:rsidP="00F358BF">
      <w:r>
        <w:t>Ledenvergadering.</w:t>
      </w:r>
    </w:p>
    <w:p w14:paraId="14651CFD" w14:textId="77777777" w:rsidR="00EF69EE" w:rsidRPr="000A5D5E" w:rsidRDefault="00EF69EE" w:rsidP="00F358BF">
      <w:pPr>
        <w:rPr>
          <w:b/>
          <w:bCs/>
        </w:rPr>
      </w:pPr>
      <w:r w:rsidRPr="000A5D5E">
        <w:rPr>
          <w:b/>
          <w:bCs/>
        </w:rPr>
        <w:t>VERTEGENWOORDIGER HARMONIE</w:t>
      </w:r>
    </w:p>
    <w:p w14:paraId="0615D1B5" w14:textId="77777777" w:rsidR="00EF69EE" w:rsidRDefault="00EF69EE" w:rsidP="00F358BF">
      <w:r>
        <w:t>Tussenpersoon tussen bestuur en harmonieleden en tussen bestuur en dirigent.</w:t>
      </w:r>
    </w:p>
    <w:p w14:paraId="0E1ABE49" w14:textId="77777777" w:rsidR="00EF69EE" w:rsidRDefault="00EF69EE" w:rsidP="00F358BF">
      <w:r>
        <w:t>Draagt er zorg voor dat bestuursbesluiten, welke direct de harmonie betreffen, kenbaar</w:t>
      </w:r>
    </w:p>
    <w:p w14:paraId="3302AC78" w14:textId="77777777" w:rsidR="00EF69EE" w:rsidRDefault="00EF69EE" w:rsidP="00F358BF">
      <w:r>
        <w:t>worden gemaakt aan de leden en de dirigent.</w:t>
      </w:r>
    </w:p>
    <w:p w14:paraId="089F490B" w14:textId="77777777" w:rsidR="00EF69EE" w:rsidRDefault="00EF69EE" w:rsidP="00F358BF">
      <w:r>
        <w:t>Regelt, zo nodig, dat repetities verzet worden en informeert de leden daarover.</w:t>
      </w:r>
    </w:p>
    <w:p w14:paraId="61C1EF7B" w14:textId="77777777" w:rsidR="00EF69EE" w:rsidRDefault="00EF69EE" w:rsidP="00F358BF">
      <w:r>
        <w:t>Speelt ideeën, wensen, etc. vanuit de leden van de harmonie door naar het bestuur, zo</w:t>
      </w:r>
    </w:p>
    <w:p w14:paraId="680D1C45" w14:textId="77777777" w:rsidR="00EF69EE" w:rsidRDefault="00EF69EE" w:rsidP="00F358BF">
      <w:r>
        <w:t>mogelijk met het aangeven van de financiële consequenties.</w:t>
      </w:r>
    </w:p>
    <w:p w14:paraId="5A02740F" w14:textId="77777777" w:rsidR="00EF69EE" w:rsidRDefault="00EF69EE" w:rsidP="00F358BF">
      <w:r>
        <w:t>Stelt in overleg met de dirigent het repertoire van de harmonie samen, waarbij m.b.t. de</w:t>
      </w:r>
    </w:p>
    <w:p w14:paraId="2B2B39FE" w14:textId="77777777" w:rsidR="00EF69EE" w:rsidRDefault="00EF69EE" w:rsidP="00F358BF">
      <w:r>
        <w:t>aanschaf van muziek wel de financiële mogelijkheden ter zake in de gaten gehouden moeten</w:t>
      </w:r>
    </w:p>
    <w:p w14:paraId="345C973F" w14:textId="77777777" w:rsidR="00EF69EE" w:rsidRDefault="00EF69EE" w:rsidP="00F358BF">
      <w:r>
        <w:t>worden; te allen tijde dienen hierbij de financiële bevoegdheden zoals hieronder vermeld in</w:t>
      </w:r>
    </w:p>
    <w:p w14:paraId="5F231AC9" w14:textId="77777777" w:rsidR="00EF69EE" w:rsidRDefault="00EF69EE" w:rsidP="00F358BF">
      <w:r>
        <w:t>acht genomen te worden.</w:t>
      </w:r>
    </w:p>
    <w:p w14:paraId="60C7751F" w14:textId="77777777" w:rsidR="00EF69EE" w:rsidRDefault="00EF69EE" w:rsidP="00F358BF">
      <w:r>
        <w:t xml:space="preserve">Voor de eventuele afstemming van het repertoire van harmonie en </w:t>
      </w:r>
      <w:r w:rsidR="00480DCD">
        <w:t>Marchingband</w:t>
      </w:r>
      <w:r>
        <w:t xml:space="preserve"> wordt</w:t>
      </w:r>
    </w:p>
    <w:p w14:paraId="5EE519E0" w14:textId="77777777" w:rsidR="00EF69EE" w:rsidRDefault="00EF69EE" w:rsidP="00F358BF">
      <w:r>
        <w:t>overleg gevoerd tussen beide vertegenwoordigers.</w:t>
      </w:r>
    </w:p>
    <w:p w14:paraId="161E8AA2" w14:textId="77777777" w:rsidR="00EF69EE" w:rsidRPr="000A5D5E" w:rsidRDefault="00EF69EE" w:rsidP="00F358BF">
      <w:pPr>
        <w:rPr>
          <w:b/>
          <w:bCs/>
        </w:rPr>
      </w:pPr>
      <w:r w:rsidRPr="000A5D5E">
        <w:rPr>
          <w:b/>
          <w:bCs/>
        </w:rPr>
        <w:t>VERTEGENWOORDIGER MARCHINGBAND / SLAGWERKGROEP</w:t>
      </w:r>
    </w:p>
    <w:p w14:paraId="2CB91DAD" w14:textId="77777777" w:rsidR="00EF69EE" w:rsidRDefault="00EF69EE" w:rsidP="00F358BF">
      <w:r>
        <w:t>Draagt zorg voor de praktische organisatie –in de meest ruime zin van het woord- voor alle</w:t>
      </w:r>
    </w:p>
    <w:p w14:paraId="54B451DC" w14:textId="77777777" w:rsidR="00EF69EE" w:rsidRDefault="00EF69EE" w:rsidP="00F358BF">
      <w:r>
        <w:t xml:space="preserve">optredens, zoals “buiten- en </w:t>
      </w:r>
      <w:r w:rsidR="00480DCD">
        <w:t>binnen optredens</w:t>
      </w:r>
      <w:r>
        <w:t>”, concoursen, etc.</w:t>
      </w:r>
    </w:p>
    <w:p w14:paraId="24B540DC" w14:textId="77777777" w:rsidR="00EF69EE" w:rsidRDefault="00EF69EE" w:rsidP="00F358BF">
      <w:r>
        <w:t xml:space="preserve">Tussenpersoon tussen bestuur en </w:t>
      </w:r>
      <w:r w:rsidR="00480DCD">
        <w:t>Marchingband</w:t>
      </w:r>
      <w:r>
        <w:t xml:space="preserve"> / slagwerkgroep en tussen bestuur en</w:t>
      </w:r>
    </w:p>
    <w:p w14:paraId="58860CE4" w14:textId="77777777" w:rsidR="00EF69EE" w:rsidRDefault="00EF69EE" w:rsidP="00F358BF">
      <w:r>
        <w:t>instructeurs.</w:t>
      </w:r>
    </w:p>
    <w:p w14:paraId="29A95FEB" w14:textId="77777777" w:rsidR="00EF69EE" w:rsidRDefault="00EF69EE" w:rsidP="00F358BF">
      <w:r>
        <w:t xml:space="preserve">Draagt er zorg voor, dat bestuursbesluiten, welke de </w:t>
      </w:r>
      <w:r w:rsidR="00480DCD">
        <w:t>Marchingband</w:t>
      </w:r>
      <w:r>
        <w:t xml:space="preserve"> / slagwerkgroep betreffen</w:t>
      </w:r>
    </w:p>
    <w:p w14:paraId="61D19316" w14:textId="77777777" w:rsidR="00EF69EE" w:rsidRDefault="00EF69EE" w:rsidP="00F358BF">
      <w:r>
        <w:t>kenbaar worden gemaakt aan de leden en de instructeurs.</w:t>
      </w:r>
    </w:p>
    <w:p w14:paraId="40048F3B" w14:textId="77777777" w:rsidR="00EF69EE" w:rsidRDefault="00EF69EE" w:rsidP="00F358BF">
      <w:r>
        <w:t>Regelt, zo nodig, dat repetities verzet worden en informeert de leden daarover.</w:t>
      </w:r>
    </w:p>
    <w:p w14:paraId="09F794EA" w14:textId="77777777" w:rsidR="00EF69EE" w:rsidRDefault="00EF69EE" w:rsidP="00F358BF">
      <w:r>
        <w:t xml:space="preserve">Speelt ideeën, wensen, etc. vanuit de leden van de </w:t>
      </w:r>
      <w:r w:rsidR="00480DCD">
        <w:t>Marchingband</w:t>
      </w:r>
      <w:r>
        <w:t xml:space="preserve"> / slagwerkgroep door naar</w:t>
      </w:r>
    </w:p>
    <w:p w14:paraId="7A189D9C" w14:textId="77777777" w:rsidR="00EF69EE" w:rsidRDefault="00EF69EE" w:rsidP="00F358BF">
      <w:r>
        <w:lastRenderedPageBreak/>
        <w:t>het bestuur, zo mogelijk met het aangeven van de financiële consequenties.</w:t>
      </w:r>
    </w:p>
    <w:p w14:paraId="1D636A40" w14:textId="77777777" w:rsidR="00EF69EE" w:rsidRDefault="00EF69EE" w:rsidP="00F358BF">
      <w:r>
        <w:t xml:space="preserve">Voert over de samenstelling van het repertoire van de </w:t>
      </w:r>
      <w:r w:rsidR="00480DCD">
        <w:t>Marchingband</w:t>
      </w:r>
      <w:r>
        <w:t xml:space="preserve"> / slagwerkgroep overleg</w:t>
      </w:r>
    </w:p>
    <w:p w14:paraId="09EFE767" w14:textId="77777777" w:rsidR="00EF69EE" w:rsidRDefault="00EF69EE" w:rsidP="00F358BF">
      <w:r>
        <w:t>met instructeurs; voor de eventuele afstemming van het repertoire van harmonie en</w:t>
      </w:r>
    </w:p>
    <w:p w14:paraId="538D1F34" w14:textId="77777777" w:rsidR="00EF69EE" w:rsidRDefault="00480DCD" w:rsidP="00F358BF">
      <w:r>
        <w:t>Marchingband</w:t>
      </w:r>
      <w:r w:rsidR="00EF69EE">
        <w:t xml:space="preserve"> wordt overleg gevoerd tussen beide vertegenwoordigers.</w:t>
      </w:r>
    </w:p>
    <w:p w14:paraId="67F2DDFD" w14:textId="77777777" w:rsidR="00EF69EE" w:rsidRDefault="00EF69EE" w:rsidP="00F358BF">
      <w:r>
        <w:t>Te allen tijde dienen de financiële bevoegdheden zoals hieronder vermeld in acht genomen te</w:t>
      </w:r>
    </w:p>
    <w:p w14:paraId="6B3B136A" w14:textId="77777777" w:rsidR="00EF69EE" w:rsidRDefault="00EF69EE" w:rsidP="00F358BF">
      <w:r>
        <w:t>worden.</w:t>
      </w:r>
    </w:p>
    <w:p w14:paraId="5464C7E9" w14:textId="77777777" w:rsidR="00EF69EE" w:rsidRPr="000A5D5E" w:rsidRDefault="00EF69EE" w:rsidP="00F358BF">
      <w:pPr>
        <w:rPr>
          <w:b/>
          <w:bCs/>
        </w:rPr>
      </w:pPr>
      <w:r w:rsidRPr="000A5D5E">
        <w:rPr>
          <w:b/>
          <w:bCs/>
        </w:rPr>
        <w:t>VERTEGENWOORDIGER VRIJETIJDSORKEST</w:t>
      </w:r>
    </w:p>
    <w:p w14:paraId="39561FF8" w14:textId="77777777" w:rsidR="00EF69EE" w:rsidRDefault="00EF69EE" w:rsidP="00F358BF">
      <w:r>
        <w:t>Tussenpersoon tussen bestuur en vrijetijdsorkestleden en tussen bestuur en dirigent.</w:t>
      </w:r>
    </w:p>
    <w:p w14:paraId="38153D45" w14:textId="77777777" w:rsidR="00EF69EE" w:rsidRDefault="00EF69EE" w:rsidP="00F358BF">
      <w:r>
        <w:t>Draagt er zorg voor dat bestuursbesluiten, welke direct het vrijetijdsorkest betreffen, kenbaar</w:t>
      </w:r>
    </w:p>
    <w:p w14:paraId="21DC412E" w14:textId="77777777" w:rsidR="00EF69EE" w:rsidRDefault="00EF69EE" w:rsidP="00F358BF">
      <w:r>
        <w:t>worden gemaakt aan de leden en de dirigent.</w:t>
      </w:r>
    </w:p>
    <w:p w14:paraId="19BD55A2" w14:textId="77777777" w:rsidR="00EF69EE" w:rsidRDefault="00EF69EE" w:rsidP="00F358BF">
      <w:r>
        <w:t>Regelt, zo nodig, dat repetities verzet worden en informeert de leden daarover.</w:t>
      </w:r>
    </w:p>
    <w:p w14:paraId="0F8AEC1D" w14:textId="77777777" w:rsidR="00EF69EE" w:rsidRDefault="00EF69EE" w:rsidP="00F358BF">
      <w:r>
        <w:t>Speelt ideeën, wensen, etc. vanuit de leden van het vrijetijdsorkest door naar het bestuur, zo</w:t>
      </w:r>
    </w:p>
    <w:p w14:paraId="5F90DA38" w14:textId="77777777" w:rsidR="00EF69EE" w:rsidRDefault="00EF69EE" w:rsidP="00F358BF">
      <w:r>
        <w:t>mogelijk met het aangeven van de financiële consequenties.</w:t>
      </w:r>
    </w:p>
    <w:p w14:paraId="53106D56" w14:textId="77777777" w:rsidR="00EF69EE" w:rsidRDefault="00EF69EE" w:rsidP="00F358BF">
      <w:r>
        <w:t>Stelt in overleg met de dirigent het repertoire van het vrijetijdsorkest samen, waarbij m.b.t. de</w:t>
      </w:r>
    </w:p>
    <w:p w14:paraId="383F51A9" w14:textId="77777777" w:rsidR="00EF69EE" w:rsidRDefault="00EF69EE" w:rsidP="00F358BF">
      <w:r>
        <w:t>aanschaf van muziek wel de financiële mogelijkheden ter zake in de gaten gehouden moeten</w:t>
      </w:r>
    </w:p>
    <w:p w14:paraId="702C9CEE" w14:textId="77777777" w:rsidR="00EF69EE" w:rsidRDefault="00EF69EE" w:rsidP="00F358BF">
      <w:r>
        <w:t>worden; te allen tijde dienen hierbij de financiële bevoegdheden zoals hieronder vermeld in</w:t>
      </w:r>
    </w:p>
    <w:p w14:paraId="7A8D3CCF" w14:textId="77777777" w:rsidR="00EF69EE" w:rsidRDefault="00EF69EE" w:rsidP="00F358BF">
      <w:r>
        <w:t>acht genomen te worden.</w:t>
      </w:r>
    </w:p>
    <w:p w14:paraId="1762D633" w14:textId="77777777" w:rsidR="00EF69EE" w:rsidRPr="000A5D5E" w:rsidRDefault="00EF69EE" w:rsidP="00F358BF">
      <w:pPr>
        <w:rPr>
          <w:b/>
          <w:bCs/>
        </w:rPr>
      </w:pPr>
      <w:r w:rsidRPr="000A5D5E">
        <w:rPr>
          <w:b/>
          <w:bCs/>
        </w:rPr>
        <w:t>VERTEGENWOORDIGER MAJORETTES</w:t>
      </w:r>
    </w:p>
    <w:p w14:paraId="45C025E3" w14:textId="77777777" w:rsidR="00EF69EE" w:rsidRDefault="00EF69EE" w:rsidP="00F358BF">
      <w:r>
        <w:t>Tussenpersoon tussen bestuur en majorettes en tussen bestuur en instructrices.</w:t>
      </w:r>
    </w:p>
    <w:p w14:paraId="777A5A9D" w14:textId="77777777" w:rsidR="00EF69EE" w:rsidRDefault="00EF69EE" w:rsidP="00F358BF">
      <w:r>
        <w:t>Draagt er zorg voor, dat bestuursbesluiten, welke direct de majorettes betreffen kenbaar</w:t>
      </w:r>
    </w:p>
    <w:p w14:paraId="2BF3417B" w14:textId="77777777" w:rsidR="00EF69EE" w:rsidRDefault="00EF69EE" w:rsidP="00F358BF">
      <w:r>
        <w:t>worden gemaakt aan de leden en de instructrices.</w:t>
      </w:r>
    </w:p>
    <w:p w14:paraId="2E23DCAF" w14:textId="6D8C2C9E" w:rsidR="00EF69EE" w:rsidRDefault="00EF69EE" w:rsidP="00F358BF">
      <w:r>
        <w:t>Regelt, zo nodig, dat repetities verzet worden en informeert de leden daarover.</w:t>
      </w:r>
    </w:p>
    <w:p w14:paraId="30D5E69D" w14:textId="77777777" w:rsidR="00EF69EE" w:rsidRDefault="00EF69EE" w:rsidP="00F358BF">
      <w:r>
        <w:t>Speelt ideeën, wensen, etc. vanuit de leden van majorettes door naar het bestuur, zo mogelijk</w:t>
      </w:r>
    </w:p>
    <w:p w14:paraId="18FCE1FD" w14:textId="77777777" w:rsidR="00EF69EE" w:rsidRDefault="00EF69EE" w:rsidP="00F358BF">
      <w:r>
        <w:t>met het aangeven van de financiële consequenties.</w:t>
      </w:r>
    </w:p>
    <w:p w14:paraId="38766F4B" w14:textId="77777777" w:rsidR="00EF69EE" w:rsidRDefault="00EF69EE" w:rsidP="00F358BF">
      <w:r>
        <w:t>Voert over de samenstelling van het programma van de majorettes overleg met de</w:t>
      </w:r>
    </w:p>
    <w:p w14:paraId="3298558E" w14:textId="77777777" w:rsidR="00EF69EE" w:rsidRDefault="00EF69EE" w:rsidP="00F358BF">
      <w:r>
        <w:t>instructrices; voor de eventuele afstemming van het programma met de harmonie en</w:t>
      </w:r>
    </w:p>
    <w:p w14:paraId="1917031A" w14:textId="77777777" w:rsidR="00EF69EE" w:rsidRDefault="00480DCD" w:rsidP="00F358BF">
      <w:r>
        <w:t>Marchingband</w:t>
      </w:r>
      <w:r w:rsidR="00EF69EE">
        <w:t xml:space="preserve"> wordt overleg gevoerd tussen de vertegenwoordigers.</w:t>
      </w:r>
    </w:p>
    <w:p w14:paraId="22DEC01C" w14:textId="77777777" w:rsidR="00EF69EE" w:rsidRDefault="00EF69EE" w:rsidP="00F358BF">
      <w:r>
        <w:t>Te allen tijde dienen de financiële bevoegdheden zoals hieronder vermeld in acht genomen te</w:t>
      </w:r>
    </w:p>
    <w:p w14:paraId="567CA679" w14:textId="77777777" w:rsidR="00EF69EE" w:rsidRDefault="00EF69EE" w:rsidP="00F358BF">
      <w:r>
        <w:t>worden.</w:t>
      </w:r>
    </w:p>
    <w:p w14:paraId="070B418F" w14:textId="119D25AD" w:rsidR="00EF69EE" w:rsidRPr="00480DCD" w:rsidRDefault="00480DCD" w:rsidP="00F358BF">
      <w:pPr>
        <w:rPr>
          <w:b/>
          <w:bCs/>
        </w:rPr>
      </w:pPr>
      <w:r w:rsidRPr="00480DCD">
        <w:rPr>
          <w:b/>
          <w:bCs/>
        </w:rPr>
        <w:t>V</w:t>
      </w:r>
      <w:r w:rsidR="001A2D58">
        <w:rPr>
          <w:b/>
          <w:bCs/>
        </w:rPr>
        <w:t>ERTEGENWOORDIGER SOCIALE COHESIE</w:t>
      </w:r>
    </w:p>
    <w:p w14:paraId="55DEB702" w14:textId="77777777" w:rsidR="00EF69EE" w:rsidRDefault="00EF69EE" w:rsidP="00F358BF">
      <w:r>
        <w:t>Is verantwoordelijk voor de organisatie van jeugd-activiteiten. Alle activiteiten dienen het</w:t>
      </w:r>
    </w:p>
    <w:p w14:paraId="5C1F9A12" w14:textId="77777777" w:rsidR="00EF69EE" w:rsidRDefault="00EF69EE" w:rsidP="00F358BF">
      <w:r>
        <w:lastRenderedPageBreak/>
        <w:t>doel om de binding tussen de vereniging en de jeugdleden te verbeteren.</w:t>
      </w:r>
    </w:p>
    <w:p w14:paraId="43669648" w14:textId="77777777" w:rsidR="00EF69EE" w:rsidRDefault="00EF69EE" w:rsidP="00F358BF">
      <w:r>
        <w:t>Te allen tijde dienen de financiële bevoegdheden zoals hieronder vermeld in acht genomen te</w:t>
      </w:r>
    </w:p>
    <w:p w14:paraId="51A017A8" w14:textId="77777777" w:rsidR="00EF69EE" w:rsidRDefault="00EF69EE" w:rsidP="00F358BF">
      <w:r>
        <w:t>worden.</w:t>
      </w:r>
    </w:p>
    <w:p w14:paraId="05B85729" w14:textId="40F22B6E" w:rsidR="00EF69EE" w:rsidRPr="00480DCD" w:rsidRDefault="00480DCD" w:rsidP="00F358BF">
      <w:pPr>
        <w:rPr>
          <w:b/>
          <w:bCs/>
        </w:rPr>
      </w:pPr>
      <w:r w:rsidRPr="00480DCD">
        <w:rPr>
          <w:b/>
          <w:bCs/>
        </w:rPr>
        <w:t>V</w:t>
      </w:r>
      <w:r w:rsidR="001A2D58">
        <w:rPr>
          <w:b/>
          <w:bCs/>
        </w:rPr>
        <w:t>ERTEGENWOORDIGER OPLEIDINGSCOMMISSIE</w:t>
      </w:r>
    </w:p>
    <w:p w14:paraId="0BF46C2E" w14:textId="77777777" w:rsidR="00EF69EE" w:rsidRDefault="00EF69EE" w:rsidP="00F358BF">
      <w:r>
        <w:t>Is verantwoordelijk/draagt zorg voor de opleiding van leerlingen binnen het Opleidingsplan.</w:t>
      </w:r>
    </w:p>
    <w:p w14:paraId="3AE6E199" w14:textId="77777777" w:rsidR="00EF69EE" w:rsidRDefault="00EF69EE" w:rsidP="00F358BF">
      <w:r>
        <w:t>Hij zorgt voor het aanwezig zijn van de benodigde instrumenten, muziek, etc. voor de</w:t>
      </w:r>
    </w:p>
    <w:p w14:paraId="46698FF6" w14:textId="77777777" w:rsidR="00EF69EE" w:rsidRDefault="00EF69EE" w:rsidP="00F358BF">
      <w:r>
        <w:t>leerlingen.</w:t>
      </w:r>
    </w:p>
    <w:p w14:paraId="5AC4A0FD" w14:textId="77777777" w:rsidR="00EF69EE" w:rsidRDefault="00EF69EE" w:rsidP="00F358BF">
      <w:r>
        <w:t>Inzake (eventuele problemen rond) het totale opleidingsgebeuren rapporteert hij regelmatig</w:t>
      </w:r>
    </w:p>
    <w:p w14:paraId="4460F4D5" w14:textId="77777777" w:rsidR="00EF69EE" w:rsidRDefault="00EF69EE" w:rsidP="00F358BF">
      <w:r>
        <w:t>aan het bestuur.</w:t>
      </w:r>
    </w:p>
    <w:p w14:paraId="569D70EF" w14:textId="77777777" w:rsidR="00EF69EE" w:rsidRDefault="00EF69EE" w:rsidP="00F358BF">
      <w:r>
        <w:t>Te allen tijde dienen de financiële bevoegdheden zoals hieronder vermeld in acht genomen te</w:t>
      </w:r>
    </w:p>
    <w:p w14:paraId="71026DB1" w14:textId="77777777" w:rsidR="00EF69EE" w:rsidRDefault="00EF69EE" w:rsidP="00F358BF">
      <w:r>
        <w:t>worden.</w:t>
      </w:r>
    </w:p>
    <w:p w14:paraId="05371C96" w14:textId="2A93F889" w:rsidR="00EF69EE" w:rsidRDefault="00480DCD" w:rsidP="00F358BF">
      <w:r w:rsidRPr="000A5D5E">
        <w:rPr>
          <w:b/>
          <w:bCs/>
        </w:rPr>
        <w:t>V</w:t>
      </w:r>
      <w:r w:rsidR="001A2D58">
        <w:rPr>
          <w:b/>
          <w:bCs/>
        </w:rPr>
        <w:t>ERTEGENWOORDIGER SPONSORCOMMISSIE</w:t>
      </w:r>
    </w:p>
    <w:p w14:paraId="2E504E95" w14:textId="77777777" w:rsidR="00EF69EE" w:rsidRDefault="00EF69EE" w:rsidP="00F358BF">
      <w:r>
        <w:t>Is verantwoordelijk voor het onderhouden van contacten met de sponsoren van de vereniging.</w:t>
      </w:r>
    </w:p>
    <w:p w14:paraId="59E3646C" w14:textId="77777777" w:rsidR="00EF69EE" w:rsidRDefault="00EF69EE" w:rsidP="00F358BF">
      <w:r>
        <w:t>Zorgt voor een actieve benadering van sponsoren om hiermee de voor de vereniging</w:t>
      </w:r>
    </w:p>
    <w:p w14:paraId="03906937" w14:textId="77777777" w:rsidR="00EF69EE" w:rsidRDefault="00EF69EE" w:rsidP="00F358BF">
      <w:r>
        <w:t>noodzakelijke sponsorgelden te verwerven.</w:t>
      </w:r>
    </w:p>
    <w:p w14:paraId="56211E9F" w14:textId="345B8030" w:rsidR="00EF69EE" w:rsidRPr="000A5D5E" w:rsidRDefault="00480DCD" w:rsidP="00F358BF">
      <w:pPr>
        <w:rPr>
          <w:b/>
          <w:bCs/>
        </w:rPr>
      </w:pPr>
      <w:r w:rsidRPr="000A5D5E">
        <w:rPr>
          <w:b/>
          <w:bCs/>
        </w:rPr>
        <w:t>V</w:t>
      </w:r>
      <w:r w:rsidR="001A2D58">
        <w:rPr>
          <w:b/>
          <w:bCs/>
        </w:rPr>
        <w:t>ERTEGENWOORDIGER MATERIAAL</w:t>
      </w:r>
    </w:p>
    <w:p w14:paraId="4FA0AA14" w14:textId="77777777" w:rsidR="00EF69EE" w:rsidRDefault="00EF69EE" w:rsidP="00F358BF">
      <w:r>
        <w:t>Hij is verantwoordelijk voor het beheer en het onderhoud van het gehele instrumentarium,</w:t>
      </w:r>
    </w:p>
    <w:p w14:paraId="61A9A5D1" w14:textId="77777777" w:rsidR="00EF69EE" w:rsidRDefault="00EF69EE" w:rsidP="00F358BF">
      <w:r>
        <w:t>De Parade en de muziek van de vereniging, alsmede voor een goede inventarisatie en</w:t>
      </w:r>
    </w:p>
    <w:p w14:paraId="444B39FD" w14:textId="77777777" w:rsidR="00EF69EE" w:rsidRDefault="00EF69EE" w:rsidP="00F358BF">
      <w:r>
        <w:t>registratie van al die goederen.</w:t>
      </w:r>
    </w:p>
    <w:p w14:paraId="14FC6A71" w14:textId="77777777" w:rsidR="00EF69EE" w:rsidRDefault="00EF69EE" w:rsidP="00F358BF">
      <w:r>
        <w:t>Hij draagt zorg voor de aanschaf en het vervangen/vernieuwen/repareren van de materialen en</w:t>
      </w:r>
    </w:p>
    <w:p w14:paraId="328C2820" w14:textId="77777777" w:rsidR="00EF69EE" w:rsidRDefault="00EF69EE" w:rsidP="00F358BF">
      <w:r>
        <w:t>de muziek. Te allen tijde dienen hierbij de financiële bevoegdheden zoals hieronder vermeld</w:t>
      </w:r>
    </w:p>
    <w:p w14:paraId="45EC1A82" w14:textId="77777777" w:rsidR="00EF69EE" w:rsidRDefault="00EF69EE" w:rsidP="00F358BF">
      <w:r>
        <w:t>in acht genomen te worden.</w:t>
      </w:r>
    </w:p>
    <w:p w14:paraId="0DC1C0A0" w14:textId="77777777" w:rsidR="00EF69EE" w:rsidRDefault="00EF69EE" w:rsidP="00F358BF">
      <w:r>
        <w:t>Hij is tevens verantwoordelijk voor het beheer en onderhoud van overige zaken.</w:t>
      </w:r>
    </w:p>
    <w:p w14:paraId="5D0773F8" w14:textId="77777777" w:rsidR="00EF69EE" w:rsidRDefault="00EF69EE" w:rsidP="00F358BF">
      <w:r>
        <w:t>De financiële bevoegdheden zoals hieronder genoemd zijn niet van toepassing op de</w:t>
      </w:r>
    </w:p>
    <w:p w14:paraId="01F8D3A1" w14:textId="77777777" w:rsidR="00EF69EE" w:rsidRDefault="00EF69EE" w:rsidP="00F358BF">
      <w:r>
        <w:t>materiaalcommissaris. Hij mag uitgaven doen welke passen binnen de begroting welke door</w:t>
      </w:r>
    </w:p>
    <w:p w14:paraId="41DB757F" w14:textId="77777777" w:rsidR="00EF69EE" w:rsidRDefault="00EF69EE" w:rsidP="00F358BF">
      <w:r>
        <w:t>de Algemene Ledenvergadering is goedgekeurd. Uitgaven welke buiten de door de Algemene</w:t>
      </w:r>
    </w:p>
    <w:p w14:paraId="1B3750D9" w14:textId="77777777" w:rsidR="00EF69EE" w:rsidRDefault="00EF69EE" w:rsidP="00F358BF">
      <w:r>
        <w:t>Ledenvergadering goedgekeurde begroting vallen dienen ten alle tijden door het bestuur te</w:t>
      </w:r>
    </w:p>
    <w:p w14:paraId="342558CB" w14:textId="77777777" w:rsidR="00EF69EE" w:rsidRDefault="00EF69EE" w:rsidP="00F358BF">
      <w:r>
        <w:t>worden goedgekeurd.</w:t>
      </w:r>
    </w:p>
    <w:p w14:paraId="17CC33EC" w14:textId="77777777" w:rsidR="00EF69EE" w:rsidRDefault="00480DCD" w:rsidP="00F358BF">
      <w:r>
        <w:t>Vertegenwoordiger PR Commissie</w:t>
      </w:r>
    </w:p>
    <w:p w14:paraId="0FF0A5DA" w14:textId="77777777" w:rsidR="00EF69EE" w:rsidRDefault="00EF69EE" w:rsidP="00F358BF">
      <w:r>
        <w:t>Is verantwoordelijk voor het functioneren van de PR-commissie. Draagt zorg / laat zorg</w:t>
      </w:r>
    </w:p>
    <w:p w14:paraId="1E1749C1" w14:textId="77777777" w:rsidR="00EF69EE" w:rsidRDefault="00EF69EE" w:rsidP="00F358BF">
      <w:r>
        <w:t>dragen voor het plaatsen van pers</w:t>
      </w:r>
      <w:r w:rsidR="00480DCD">
        <w:t xml:space="preserve"> </w:t>
      </w:r>
      <w:r>
        <w:t>artikelen in de media over de activiteiten rondom de</w:t>
      </w:r>
    </w:p>
    <w:p w14:paraId="7E75355F" w14:textId="77777777" w:rsidR="00EF69EE" w:rsidRDefault="00EF69EE" w:rsidP="00F358BF">
      <w:r>
        <w:lastRenderedPageBreak/>
        <w:t>vereniging.</w:t>
      </w:r>
    </w:p>
    <w:p w14:paraId="718D698E" w14:textId="77777777" w:rsidR="00EF69EE" w:rsidRDefault="00EF69EE" w:rsidP="00F358BF">
      <w:r>
        <w:t>Draagt zorg / laat zorg dragen voor de website van de vereniging. De website dient een</w:t>
      </w:r>
    </w:p>
    <w:p w14:paraId="59176A17" w14:textId="77777777" w:rsidR="00EF69EE" w:rsidRDefault="00EF69EE" w:rsidP="00F358BF">
      <w:r>
        <w:t>actueel beeld van de vereniging weer te geven.</w:t>
      </w:r>
    </w:p>
    <w:p w14:paraId="724DD7C8" w14:textId="77777777" w:rsidR="00EF69EE" w:rsidRPr="000A5D5E" w:rsidRDefault="00EF69EE" w:rsidP="00F358BF">
      <w:pPr>
        <w:rPr>
          <w:b/>
          <w:bCs/>
        </w:rPr>
      </w:pPr>
      <w:r w:rsidRPr="000A5D5E">
        <w:rPr>
          <w:b/>
          <w:bCs/>
        </w:rPr>
        <w:t>ALGEMEEN</w:t>
      </w:r>
    </w:p>
    <w:p w14:paraId="2F5C1549" w14:textId="77777777" w:rsidR="00EF69EE" w:rsidRDefault="00EF69EE" w:rsidP="00F358BF">
      <w:r>
        <w:t>Er dient sprake te zijn van collegiaal bestuur.</w:t>
      </w:r>
    </w:p>
    <w:p w14:paraId="7AA94E48" w14:textId="77777777" w:rsidR="00EF69EE" w:rsidRDefault="00EF69EE" w:rsidP="00F358BF">
      <w:r>
        <w:t>Het gehele bestuur is verantwoordelijk voor de totale gang van zaken binnen de vereniging;</w:t>
      </w:r>
    </w:p>
    <w:p w14:paraId="4C2D2C46" w14:textId="77777777" w:rsidR="00EF69EE" w:rsidRDefault="00EF69EE" w:rsidP="00F358BF">
      <w:r>
        <w:t>daarnaast heeft ieder bestuurslid zijn eigen specifieke taken en/of bevoegdheden.</w:t>
      </w:r>
    </w:p>
    <w:p w14:paraId="7C0846AD" w14:textId="77777777" w:rsidR="00EF69EE" w:rsidRDefault="00EF69EE" w:rsidP="00F358BF">
      <w:r>
        <w:t>Het bestuur draagt de verantwoordelijkheid om per actie, evenement of subcommissie iemand</w:t>
      </w:r>
    </w:p>
    <w:p w14:paraId="648C6577" w14:textId="77777777" w:rsidR="00EF69EE" w:rsidRDefault="00EF69EE" w:rsidP="00F358BF">
      <w:r>
        <w:t>uit haar midden te benoemen die de verantwoordelijk is voor de betreffende</w:t>
      </w:r>
    </w:p>
    <w:p w14:paraId="791D6191" w14:textId="77777777" w:rsidR="00EF69EE" w:rsidRDefault="00EF69EE" w:rsidP="00F358BF">
      <w:r>
        <w:t>activiteit/commissie.</w:t>
      </w:r>
    </w:p>
    <w:p w14:paraId="7734E19F" w14:textId="77777777" w:rsidR="00EF69EE" w:rsidRDefault="00EF69EE" w:rsidP="00F358BF">
      <w:r>
        <w:t>Voor de inschakeling van derden (al dan niet leden) voor werkzaamheden, al dan niet in</w:t>
      </w:r>
    </w:p>
    <w:p w14:paraId="42C08AF8" w14:textId="77777777" w:rsidR="00EF69EE" w:rsidRDefault="00EF69EE" w:rsidP="00F358BF">
      <w:r>
        <w:t>commissies, is toestemming nodig van het (dagelijks) bestuur; dit i.v.m. uiteindelijke</w:t>
      </w:r>
    </w:p>
    <w:p w14:paraId="6FA02FD2" w14:textId="77777777" w:rsidR="00EF69EE" w:rsidRDefault="00EF69EE" w:rsidP="00F358BF">
      <w:r>
        <w:t>verantwoordelijkheid van het bestuur.</w:t>
      </w:r>
    </w:p>
    <w:p w14:paraId="6F57826C" w14:textId="77777777" w:rsidR="00EF69EE" w:rsidRDefault="00EF69EE" w:rsidP="00F358BF">
      <w:r>
        <w:t>Besluiten welke door het bestuur –hetzij unaniem, hetzij bij meerderheid van stemmengenomen zijn, dienen door het bestuur als geheel te worden uitgevoerd en naar de leden toe te</w:t>
      </w:r>
    </w:p>
    <w:p w14:paraId="0B33623F" w14:textId="77777777" w:rsidR="00EF69EE" w:rsidRDefault="00EF69EE" w:rsidP="00F358BF">
      <w:r>
        <w:t>worden onderschreven en verdedigd.</w:t>
      </w:r>
    </w:p>
    <w:p w14:paraId="4D4CCBD9" w14:textId="77777777" w:rsidR="00EF69EE" w:rsidRDefault="00EF69EE" w:rsidP="00F358BF">
      <w:r>
        <w:t>Bestuursleden dienen –meer nog dan andere leden- immer het belang van de vereniging voor</w:t>
      </w:r>
    </w:p>
    <w:p w14:paraId="1635302E" w14:textId="77777777" w:rsidR="00EF69EE" w:rsidRDefault="00EF69EE" w:rsidP="00F358BF">
      <w:r>
        <w:t>ogen te houden en er zorg voor te dragen, dat dit op geen enkele wijze geschaad wordt.</w:t>
      </w:r>
    </w:p>
    <w:p w14:paraId="11862137" w14:textId="77777777" w:rsidR="00EF69EE" w:rsidRDefault="00EF69EE" w:rsidP="00F358BF">
      <w:r>
        <w:t>Aftredende bestuursleden dragen zo spoedig mogelijk, doch uiterlijk binnen een maand na het</w:t>
      </w:r>
    </w:p>
    <w:p w14:paraId="61B4FFEA" w14:textId="77777777" w:rsidR="00EF69EE" w:rsidRDefault="00EF69EE" w:rsidP="00F358BF">
      <w:r>
        <w:t>aftreden, alle in hun bezit zijnde gelden en overige zaken betreffende de vereniging, over aan</w:t>
      </w:r>
    </w:p>
    <w:p w14:paraId="77CA920A" w14:textId="77777777" w:rsidR="00EF69EE" w:rsidRDefault="00EF69EE" w:rsidP="00F358BF">
      <w:r>
        <w:t>de voorzitter of aan een door de voorzitter aangewezen bestuursleden. De aftredende</w:t>
      </w:r>
    </w:p>
    <w:p w14:paraId="31518843" w14:textId="77777777" w:rsidR="00EF69EE" w:rsidRDefault="00EF69EE" w:rsidP="00F358BF">
      <w:r>
        <w:t>voorzitter draagt vorenbedoelde over aan de secretaris of aan de nieuwe voorzitter.</w:t>
      </w:r>
    </w:p>
    <w:p w14:paraId="1FE54B48" w14:textId="77777777" w:rsidR="00EF69EE" w:rsidRDefault="00EF69EE" w:rsidP="00F358BF">
      <w:r>
        <w:t>Tevens moet aan dit artikel worden toegevoegd dat een door de ALV goedgekeurde wijziging</w:t>
      </w:r>
    </w:p>
    <w:p w14:paraId="3A85D3EF" w14:textId="77777777" w:rsidR="00EF69EE" w:rsidRDefault="00EF69EE" w:rsidP="00F358BF">
      <w:r>
        <w:t>in het bestuur binnen een maand in de Kamer van Koophandel gewijzigd moet zijn.</w:t>
      </w:r>
    </w:p>
    <w:p w14:paraId="3B205C4E" w14:textId="77777777" w:rsidR="00EF69EE" w:rsidRPr="000A5D5E" w:rsidRDefault="00EF69EE" w:rsidP="00F358BF">
      <w:pPr>
        <w:rPr>
          <w:b/>
          <w:bCs/>
        </w:rPr>
      </w:pPr>
      <w:r w:rsidRPr="000A5D5E">
        <w:rPr>
          <w:b/>
          <w:bCs/>
        </w:rPr>
        <w:t>FINANCIËLE BEVOEGDHEDEN</w:t>
      </w:r>
    </w:p>
    <w:p w14:paraId="0E09D6E3" w14:textId="4DA05E09" w:rsidR="00EF69EE" w:rsidRDefault="00EF69EE" w:rsidP="00F358BF">
      <w:r>
        <w:t>Alle bestuursleden</w:t>
      </w:r>
      <w:r w:rsidR="000A5D5E">
        <w:t xml:space="preserve"> </w:t>
      </w:r>
      <w:r>
        <w:t>zijn gehouden zich</w:t>
      </w:r>
      <w:r w:rsidR="000A5D5E">
        <w:t xml:space="preserve"> </w:t>
      </w:r>
      <w:r>
        <w:t>aan het onderstaande</w:t>
      </w:r>
      <w:r w:rsidR="000A5D5E">
        <w:t xml:space="preserve"> </w:t>
      </w:r>
      <w:r>
        <w:t>schema te houden.</w:t>
      </w:r>
    </w:p>
    <w:p w14:paraId="0193FE78" w14:textId="3598A03C" w:rsidR="000A5D5E" w:rsidRPr="000A5D5E" w:rsidRDefault="00EF69EE" w:rsidP="00F358BF">
      <w:pPr>
        <w:rPr>
          <w:b/>
          <w:bCs/>
        </w:rPr>
      </w:pPr>
      <w:r w:rsidRPr="000A5D5E">
        <w:rPr>
          <w:b/>
          <w:bCs/>
        </w:rPr>
        <w:t>Uitgave tot een</w:t>
      </w:r>
      <w:r w:rsidR="000A5D5E" w:rsidRPr="000A5D5E">
        <w:rPr>
          <w:b/>
          <w:bCs/>
        </w:rPr>
        <w:t xml:space="preserve"> </w:t>
      </w:r>
      <w:r w:rsidRPr="000A5D5E">
        <w:rPr>
          <w:b/>
          <w:bCs/>
        </w:rPr>
        <w:t>hoogte van 200 euro</w:t>
      </w:r>
    </w:p>
    <w:p w14:paraId="5FE707A1" w14:textId="02D69D03" w:rsidR="00EF69EE" w:rsidRDefault="00EF69EE" w:rsidP="00F358BF">
      <w:r>
        <w:t>Uitgave mag door verantwoordelijk</w:t>
      </w:r>
      <w:r w:rsidR="000A5D5E">
        <w:t xml:space="preserve"> </w:t>
      </w:r>
      <w:r>
        <w:t>bestuurslid zelf worden goedgekeurd</w:t>
      </w:r>
    </w:p>
    <w:p w14:paraId="733639F8" w14:textId="6294E5BE" w:rsidR="00EF69EE" w:rsidRDefault="00EF69EE" w:rsidP="00F358BF">
      <w:r>
        <w:t>Tekenbevoegdheid</w:t>
      </w:r>
      <w:r w:rsidR="000A5D5E">
        <w:t xml:space="preserve"> </w:t>
      </w:r>
      <w:r>
        <w:t>voor uitgave ligt bij de</w:t>
      </w:r>
      <w:r w:rsidR="000A5D5E">
        <w:t xml:space="preserve"> </w:t>
      </w:r>
      <w:r>
        <w:t>penningmeester</w:t>
      </w:r>
    </w:p>
    <w:p w14:paraId="053E934D" w14:textId="4CA5AC51" w:rsidR="000A5D5E" w:rsidRDefault="000A5D5E" w:rsidP="00F358BF"/>
    <w:p w14:paraId="0AD073E0" w14:textId="77777777" w:rsidR="000A5D5E" w:rsidRDefault="000A5D5E" w:rsidP="00F358BF"/>
    <w:p w14:paraId="57B3D913" w14:textId="40E96B46" w:rsidR="00EF69EE" w:rsidRPr="000A5D5E" w:rsidRDefault="00EF69EE" w:rsidP="00F358BF">
      <w:pPr>
        <w:rPr>
          <w:b/>
          <w:bCs/>
        </w:rPr>
      </w:pPr>
      <w:r w:rsidRPr="000A5D5E">
        <w:rPr>
          <w:b/>
          <w:bCs/>
        </w:rPr>
        <w:lastRenderedPageBreak/>
        <w:t>Uitgave vanaf 20</w:t>
      </w:r>
      <w:r w:rsidR="000A5D5E" w:rsidRPr="000A5D5E">
        <w:rPr>
          <w:b/>
          <w:bCs/>
        </w:rPr>
        <w:t xml:space="preserve">0 </w:t>
      </w:r>
      <w:r w:rsidRPr="000A5D5E">
        <w:rPr>
          <w:b/>
          <w:bCs/>
        </w:rPr>
        <w:t>euro tot een hoogte</w:t>
      </w:r>
      <w:r w:rsidR="000A5D5E" w:rsidRPr="000A5D5E">
        <w:rPr>
          <w:b/>
          <w:bCs/>
        </w:rPr>
        <w:t xml:space="preserve"> </w:t>
      </w:r>
      <w:r w:rsidRPr="000A5D5E">
        <w:rPr>
          <w:b/>
          <w:bCs/>
        </w:rPr>
        <w:t>van 1.000 euro</w:t>
      </w:r>
    </w:p>
    <w:p w14:paraId="530EA384" w14:textId="071C4522" w:rsidR="00EF69EE" w:rsidRDefault="00EF69EE" w:rsidP="00F358BF">
      <w:r>
        <w:t>Uitgave dient vooraf goedgekeurd te worden</w:t>
      </w:r>
      <w:r w:rsidR="000A5D5E">
        <w:t xml:space="preserve"> </w:t>
      </w:r>
      <w:r>
        <w:t>door het verantwoordelijke bestuurslid en</w:t>
      </w:r>
    </w:p>
    <w:p w14:paraId="7186E0FB" w14:textId="06F92F24" w:rsidR="00EF69EE" w:rsidRDefault="00EF69EE" w:rsidP="00F358BF">
      <w:r>
        <w:t>tevens vooraf schriftelijk goedgekeurd te</w:t>
      </w:r>
      <w:r w:rsidR="000A5D5E">
        <w:t xml:space="preserve"> </w:t>
      </w:r>
      <w:r>
        <w:t>worden door de penningmeester</w:t>
      </w:r>
    </w:p>
    <w:p w14:paraId="1379C59A" w14:textId="328064F8" w:rsidR="00EF69EE" w:rsidRDefault="00EF69EE" w:rsidP="00F358BF">
      <w:r>
        <w:t>Tekenbevoegdheid</w:t>
      </w:r>
      <w:r w:rsidR="000A5D5E">
        <w:t xml:space="preserve"> </w:t>
      </w:r>
      <w:r>
        <w:t>voor uitgave ligt bij de</w:t>
      </w:r>
      <w:r w:rsidR="000A5D5E">
        <w:t xml:space="preserve"> </w:t>
      </w:r>
      <w:r>
        <w:t>penningmeester</w:t>
      </w:r>
    </w:p>
    <w:p w14:paraId="29152C47" w14:textId="103F4F37" w:rsidR="00EF69EE" w:rsidRPr="000A5D5E" w:rsidRDefault="00EF69EE" w:rsidP="00F358BF">
      <w:pPr>
        <w:rPr>
          <w:b/>
          <w:bCs/>
        </w:rPr>
      </w:pPr>
      <w:r w:rsidRPr="000A5D5E">
        <w:rPr>
          <w:b/>
          <w:bCs/>
        </w:rPr>
        <w:t>Uitgave vanaf 1.000</w:t>
      </w:r>
      <w:r w:rsidR="000A5D5E" w:rsidRPr="000A5D5E">
        <w:rPr>
          <w:b/>
          <w:bCs/>
        </w:rPr>
        <w:t xml:space="preserve"> </w:t>
      </w:r>
      <w:r w:rsidRPr="000A5D5E">
        <w:rPr>
          <w:b/>
          <w:bCs/>
        </w:rPr>
        <w:t>euro tot een hoogte</w:t>
      </w:r>
      <w:r w:rsidR="000A5D5E" w:rsidRPr="000A5D5E">
        <w:rPr>
          <w:b/>
          <w:bCs/>
        </w:rPr>
        <w:t xml:space="preserve"> </w:t>
      </w:r>
      <w:r w:rsidRPr="000A5D5E">
        <w:rPr>
          <w:b/>
          <w:bCs/>
        </w:rPr>
        <w:t>van 20.000 euro</w:t>
      </w:r>
    </w:p>
    <w:p w14:paraId="26908AF0" w14:textId="7DB02C5D" w:rsidR="00EF69EE" w:rsidRDefault="00EF69EE" w:rsidP="00F358BF">
      <w:r>
        <w:t>Uitgave dient vooraf goedgekeurd te worden</w:t>
      </w:r>
      <w:r w:rsidR="000A5D5E">
        <w:t xml:space="preserve"> </w:t>
      </w:r>
      <w:r>
        <w:t>tijdens een bestuursvergadering</w:t>
      </w:r>
    </w:p>
    <w:p w14:paraId="68C89D55" w14:textId="1FD7FA0A" w:rsidR="00EF69EE" w:rsidRDefault="00EF69EE" w:rsidP="00F358BF">
      <w:r>
        <w:t>Tekenbevoegdheid</w:t>
      </w:r>
      <w:r w:rsidR="000A5D5E">
        <w:t xml:space="preserve"> </w:t>
      </w:r>
      <w:r>
        <w:t>voor uitgave ligt bij de</w:t>
      </w:r>
      <w:r w:rsidR="000A5D5E">
        <w:t xml:space="preserve"> </w:t>
      </w:r>
      <w:r>
        <w:t>penningmeester</w:t>
      </w:r>
    </w:p>
    <w:p w14:paraId="3BA0124C" w14:textId="77777777" w:rsidR="000A5D5E" w:rsidRDefault="000A5D5E" w:rsidP="00F358BF"/>
    <w:p w14:paraId="7348C21B" w14:textId="77777777" w:rsidR="00EF69EE" w:rsidRDefault="00EF69EE" w:rsidP="00F358BF">
      <w:r>
        <w:t>Alle uitgaven dienen te passen binnen de door de Algemene Ledenvergadering vastgestelde</w:t>
      </w:r>
    </w:p>
    <w:p w14:paraId="494B8C28" w14:textId="77777777" w:rsidR="00EF69EE" w:rsidRDefault="00EF69EE" w:rsidP="00F358BF">
      <w:r>
        <w:t>begroting. Alle uitgaven welke niet passen binnen de door de Algemene Ledenvergadering</w:t>
      </w:r>
    </w:p>
    <w:p w14:paraId="724CA83B" w14:textId="3B47FAEF" w:rsidR="00EF69EE" w:rsidRDefault="00EF69EE" w:rsidP="00F358BF">
      <w:r>
        <w:t>vastgestelde begroting dienen in een bestuursvergadering akkoord bevonden te worden.</w:t>
      </w:r>
    </w:p>
    <w:p w14:paraId="768B089D" w14:textId="77777777" w:rsidR="000A5D5E" w:rsidRDefault="000A5D5E" w:rsidP="00F358BF"/>
    <w:p w14:paraId="01DEC723" w14:textId="77777777" w:rsidR="00EF69EE" w:rsidRDefault="00EF69EE" w:rsidP="00F358BF">
      <w:r>
        <w:t>Voor uitgaven door de Beheercommissie gelden enkele aanvullingen:</w:t>
      </w:r>
    </w:p>
    <w:p w14:paraId="5A8A4C2D" w14:textId="77777777" w:rsidR="00EF69EE" w:rsidRDefault="00EF69EE" w:rsidP="00F358BF">
      <w:r>
        <w:t>- uitgave tot 500 euro mag door de bestuursvertegenwoordiger worden goedgekeurd.</w:t>
      </w:r>
    </w:p>
    <w:p w14:paraId="0699389D" w14:textId="77777777" w:rsidR="00EF69EE" w:rsidRDefault="00EF69EE" w:rsidP="00F358BF">
      <w:r>
        <w:t>Voor grotere uitgaven geldt bovenstaand schema.</w:t>
      </w:r>
    </w:p>
    <w:p w14:paraId="3F1D967C" w14:textId="77777777" w:rsidR="00EF69EE" w:rsidRDefault="00EF69EE" w:rsidP="00F358BF">
      <w:r>
        <w:t>- Alle bar-inkoopkosten kunnen worden gedaan zonder akkoord van het bestuur / de</w:t>
      </w:r>
    </w:p>
    <w:p w14:paraId="6D22D668" w14:textId="77777777" w:rsidR="00EF69EE" w:rsidRDefault="00EF69EE" w:rsidP="00F358BF">
      <w:r>
        <w:t>bestuursvertegenwoordiger.</w:t>
      </w:r>
    </w:p>
    <w:p w14:paraId="6C8838EF" w14:textId="77777777" w:rsidR="00EF69EE" w:rsidRDefault="00EF69EE" w:rsidP="00F358BF">
      <w:r>
        <w:t>=================================</w:t>
      </w:r>
    </w:p>
    <w:p w14:paraId="40FD0B0E" w14:textId="77777777" w:rsidR="002E2505" w:rsidRDefault="00EF69EE" w:rsidP="00F358BF">
      <w:r>
        <w:t>N.B.: waar “hij” staat, gelieve u ook “zij” te lezen.</w:t>
      </w:r>
      <w:bookmarkStart w:id="0" w:name="_GoBack"/>
      <w:bookmarkEnd w:id="0"/>
    </w:p>
    <w:sectPr w:rsidR="002E2505" w:rsidSect="000A5D5E">
      <w:pgSz w:w="11906" w:h="16838"/>
      <w:pgMar w:top="1417" w:right="1417" w:bottom="1417" w:left="1417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9EE"/>
    <w:rsid w:val="000A5D5E"/>
    <w:rsid w:val="001A2D58"/>
    <w:rsid w:val="002E2505"/>
    <w:rsid w:val="00480DCD"/>
    <w:rsid w:val="00622991"/>
    <w:rsid w:val="00775AB9"/>
    <w:rsid w:val="00EF69EE"/>
    <w:rsid w:val="00F3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59FA"/>
  <w15:chartTrackingRefBased/>
  <w15:docId w15:val="{D37D9460-0199-4813-A2E7-FBBF8BC2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2857</Words>
  <Characters>15718</Characters>
  <Application>Microsoft Office Word</Application>
  <DocSecurity>0</DocSecurity>
  <Lines>130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Winter</dc:creator>
  <cp:keywords/>
  <dc:description/>
  <cp:lastModifiedBy>Sandra de Winter</cp:lastModifiedBy>
  <cp:revision>4</cp:revision>
  <dcterms:created xsi:type="dcterms:W3CDTF">2019-09-20T18:14:00Z</dcterms:created>
  <dcterms:modified xsi:type="dcterms:W3CDTF">2019-11-21T15:06:00Z</dcterms:modified>
</cp:coreProperties>
</file>